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B0" w:rsidRDefault="006A3E1D">
      <w:pPr>
        <w:pStyle w:val="Heading1"/>
        <w:tabs>
          <w:tab w:val="left" w:pos="8506"/>
        </w:tabs>
        <w:spacing w:after="17"/>
        <w:ind w:left="364"/>
      </w:pPr>
      <w:r>
        <w:rPr>
          <w:noProof/>
        </w:rPr>
        <w:pict>
          <v:group id="Group 45" o:spid="_x0000_s1026" style="position:absolute;left:0;text-align:left;margin-left:196.7pt;margin-top:741.95pt;width:113.7pt;height:14.3pt;z-index:-47008;mso-position-horizontal-relative:page;mso-position-vertical-relative:page" coordorigin="3934,14839" coordsize="2274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">
            <v:line id="Line 62" o:spid="_x0000_s1027" style="position:absolute;visibility:visible" from="3939,14844" to="393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61" o:spid="_x0000_s1028" style="position:absolute;visibility:visible" from="3944,15115" to="4218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60" o:spid="_x0000_s1029" style="position:absolute;visibility:visible" from="4223,14844" to="4223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59" o:spid="_x0000_s1030" style="position:absolute;visibility:visible" from="4227,15115" to="4501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58" o:spid="_x0000_s1031" style="position:absolute;visibility:visible" from="4506,14844" to="4506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57" o:spid="_x0000_s1032" style="position:absolute;visibility:visible" from="4511,15115" to="4784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line id="Line 56" o:spid="_x0000_s1033" style="position:absolute;visibility:visible" from="4789,14844" to="478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K1cQAAADbAAAADwAAAGRycy9kb3ducmV2LnhtbESPzWrDMBCE74G8g9hAb4ncQuP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ErVxAAAANsAAAAPAAAAAAAAAAAA&#10;AAAAAKECAABkcnMvZG93bnJldi54bWxQSwUGAAAAAAQABAD5AAAAkgMAAAAA&#10;" strokeweight=".48pt"/>
            <v:line id="Line 55" o:spid="_x0000_s1034" style="position:absolute;visibility:visible" from="4794,15115" to="5067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Pep8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T3qfAAAAA2wAAAA8AAAAAAAAAAAAAAAAA&#10;oQIAAGRycy9kb3ducmV2LnhtbFBLBQYAAAAABAAEAPkAAACOAwAAAAA=&#10;" strokeweight=".48pt"/>
            <v:line id="Line 54" o:spid="_x0000_s1035" style="position:absolute;visibility:visible" from="5072,14844" to="5072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97PMQAAADbAAAADwAAAGRycy9kb3ducmV2LnhtbESPQWsCMRSE74L/ITzBm2ZbU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3s8xAAAANsAAAAPAAAAAAAAAAAA&#10;AAAAAKECAABkcnMvZG93bnJldi54bWxQSwUGAAAAAAQABAD5AAAAkgMAAAAA&#10;" strokeweight=".48pt"/>
            <v:line id="Line 53" o:spid="_x0000_s1036" style="position:absolute;visibility:visible" from="5077,15115" to="5351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kYHMEAAADbAAAADwAAAGRycy9kb3ducmV2LnhtbERPu2rDMBTdC/kHcQvdGrkdkuBGMW3A&#10;ScBTHpCOF+nGMrGujKXa7t9HQ6Hj4bzXxeRaMVAfGs8K3uYZCGLtTcO1gsu5fF2BCBHZYOuZFPxS&#10;gGIze1pjbvzIRxpOsRYphEOOCmyMXS5l0JYchrnviBN3873DmGBfS9PjmMJdK9+zbCEdNpwaLHa0&#10;taTvpx+nYNhX30O19Kj31+rL6nLXLMedUi/P0+cHiEhT/Bf/uQ9GwSKtT1/S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SRgcwQAAANsAAAAPAAAAAAAAAAAAAAAA&#10;AKECAABkcnMvZG93bnJldi54bWxQSwUGAAAAAAQABAD5AAAAjwMAAAAA&#10;" strokeweight=".48pt"/>
            <v:line id="Line 52" o:spid="_x0000_s1037" style="position:absolute;visibility:visible" from="5355,14844" to="5355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W9h8MAAADbAAAADwAAAGRycy9kb3ducmV2LnhtbESPT2sCMRTE70K/Q3iF3jRrDypbo2jB&#10;P7AntdAeH8nrZunmZdmku+u3N4LgcZiZ3zDL9eBq0VEbKs8KppMMBLH2puJSwddlN16ACBHZYO2Z&#10;FFwpwHr1MlpibnzPJ+rOsRQJwiFHBTbGJpcyaEsOw8Q3xMn79a3DmGRbStNin+Culu9ZNpMOK04L&#10;Fhv6tKT/zv9OQXcofrpi7lEfvout1bt9Ne/3Sr29DpsPEJGG+Aw/2kejYDaF+5f0A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FvYfDAAAA2wAAAA8AAAAAAAAAAAAA&#10;AAAAoQIAAGRycy9kb3ducmV2LnhtbFBLBQYAAAAABAAEAPkAAACRAwAAAAA=&#10;" strokeweight=".48pt"/>
            <v:line id="Line 51" o:spid="_x0000_s1038" style="position:absolute;visibility:visible" from="5360,15115" to="5634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cj8MMAAADb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M/g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XI/DDAAAA2wAAAA8AAAAAAAAAAAAA&#10;AAAAoQIAAGRycy9kb3ducmV2LnhtbFBLBQYAAAAABAAEAPkAAACRAwAAAAA=&#10;" strokeweight=".48pt"/>
            <v:line id="Line 50" o:spid="_x0000_s1039" style="position:absolute;visibility:visible" from="5639,14844" to="563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uGa8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bhmvDAAAA2wAAAA8AAAAAAAAAAAAA&#10;AAAAoQIAAGRycy9kb3ducmV2LnhtbFBLBQYAAAAABAAEAPkAAACRAwAAAAA=&#10;" strokeweight=".48pt"/>
            <v:line id="Line 49" o:spid="_x0000_s1040" style="position:absolute;visibility:visible" from="5643,15115" to="5917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IeH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yHh/DAAAA2wAAAA8AAAAAAAAAAAAA&#10;AAAAoQIAAGRycy9kb3ducmV2LnhtbFBLBQYAAAAABAAEAPkAAACRAwAAAAA=&#10;" strokeweight=".48pt"/>
            <v:line id="Line 48" o:spid="_x0000_s1041" style="position:absolute;visibility:visible" from="5922,14844" to="5922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67hM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+u4TDAAAA2wAAAA8AAAAAAAAAAAAA&#10;AAAAoQIAAGRycy9kb3ducmV2LnhtbFBLBQYAAAAABAAEAPkAAACRAwAAAAA=&#10;" strokeweight=".48pt"/>
            <v:line id="Line 47" o:spid="_x0000_s1042" style="position:absolute;visibility:visible" from="5927,15115" to="6198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l88MAAADbAAAADwAAAGRycy9kb3ducmV2LnhtbESPQWvCQBSE74L/YXlCb7qphyipq7SC&#10;WshJW2iPj93XbGj2bchuk/Tfu4LgcZiZb5jNbnSN6KkLtWcFz4sMBLH2puZKwefHYb4GESKywcYz&#10;KfinALvtdLLBwviBz9RfYiUShEOBCmyMbSFl0JYchoVviZP34zuHMcmukqbDIcFdI5dZlkuHNacF&#10;iy3tLenfy59T0J/K775cedSnr/LN6sOxXg1HpZ5m4+sLiEhjfITv7XejIM/h9iX9A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JfPDAAAA2wAAAA8AAAAAAAAAAAAA&#10;AAAAoQIAAGRycy9kb3ducmV2LnhtbFBLBQYAAAAABAAEAPkAAACRAwAAAAA=&#10;" strokeweight=".48pt"/>
            <v:line id="Line 46" o:spid="_x0000_s1043" style="position:absolute;visibility:visible" from="6203,14844" to="6203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AaMMAAADbAAAADwAAAGRycy9kb3ducmV2LnhtbESPS2vDMBCE74H+B7GF3hK5OcTBjRLa&#10;QB7gUx7QHhdpa5laK2OptvPvq0Igx2FmvmFWm9E1oqcu1J4VvM4yEMTam5orBdfLbroEESKywcYz&#10;KbhRgM36abLCwviBT9SfYyUShEOBCmyMbSFl0JYchplviZP37TuHMcmukqbDIcFdI+dZtpAOa04L&#10;FlvaWtI/51+noD+UX32Ze9SHz/LD6t2+zoe9Ui/P4/sbiEhjfITv7aNRsMjh/0v6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ggGjDAAAA2wAAAA8AAAAAAAAAAAAA&#10;AAAAoQIAAGRycy9kb3ducmV2LnhtbFBLBQYAAAAABAAEAPkAAACRAwAAAAA=&#10;" strokeweight=".48pt"/>
            <w10:wrap anchorx="page" anchory="page"/>
          </v:group>
        </w:pict>
      </w:r>
      <w:r w:rsidR="00F4755C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755C">
        <w:rPr>
          <w:position w:val="2"/>
        </w:rPr>
        <w:tab/>
      </w:r>
      <w:r w:rsidR="00F4755C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8258"/>
      </w:tblGrid>
      <w:tr w:rsidR="002C23B0">
        <w:trPr>
          <w:trHeight w:hRule="exact" w:val="1586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C23B0" w:rsidRDefault="00F4755C">
            <w:pPr>
              <w:pStyle w:val="TableParagraph"/>
              <w:spacing w:before="79"/>
              <w:ind w:left="470" w:right="286" w:hanging="16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2C23B0" w:rsidRDefault="00C41C60">
            <w:pPr>
              <w:pStyle w:val="TableParagraph"/>
              <w:ind w:left="559" w:right="286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8258" w:type="dxa"/>
            <w:vMerge w:val="restart"/>
          </w:tcPr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spacing w:before="3"/>
              <w:rPr>
                <w:rFonts w:ascii="Times New Roman"/>
                <w:sz w:val="42"/>
              </w:rPr>
            </w:pPr>
          </w:p>
          <w:p w:rsidR="002C23B0" w:rsidRDefault="00C00B6F" w:rsidP="00C00B6F">
            <w:pPr>
              <w:pStyle w:val="TableParagraph"/>
              <w:spacing w:before="1"/>
              <w:ind w:left="1975" w:right="199" w:hanging="1770"/>
              <w:jc w:val="center"/>
              <w:rPr>
                <w:rFonts w:ascii="Arial"/>
                <w:b/>
                <w:sz w:val="40"/>
              </w:rPr>
            </w:pPr>
            <w:r>
              <w:rPr>
                <w:rFonts w:ascii="Arial"/>
                <w:b/>
                <w:sz w:val="40"/>
              </w:rPr>
              <w:t xml:space="preserve">GEMSTONE </w:t>
            </w:r>
            <w:r w:rsidR="00B14124">
              <w:rPr>
                <w:rFonts w:ascii="Arial"/>
                <w:b/>
                <w:sz w:val="40"/>
              </w:rPr>
              <w:t>CARVING</w:t>
            </w:r>
          </w:p>
        </w:tc>
      </w:tr>
      <w:tr w:rsidR="002C23B0">
        <w:trPr>
          <w:trHeight w:hRule="exact" w:val="1334"/>
        </w:trPr>
        <w:tc>
          <w:tcPr>
            <w:tcW w:w="1952" w:type="dxa"/>
          </w:tcPr>
          <w:p w:rsidR="002C23B0" w:rsidRDefault="00F4755C" w:rsidP="00B97C74">
            <w:pPr>
              <w:pStyle w:val="TableParagraph"/>
              <w:spacing w:line="276" w:lineRule="auto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Qualification code: </w:t>
            </w:r>
          </w:p>
          <w:p w:rsidR="00B97C74" w:rsidRPr="00F50316" w:rsidRDefault="00B14124" w:rsidP="00B97C74">
            <w:pPr>
              <w:pStyle w:val="TableParagraph"/>
              <w:spacing w:line="276" w:lineRule="auto"/>
              <w:ind w:left="103"/>
              <w:rPr>
                <w:bCs/>
                <w:sz w:val="20"/>
              </w:rPr>
            </w:pPr>
            <w:r>
              <w:rPr>
                <w:bCs/>
                <w:sz w:val="20"/>
              </w:rPr>
              <w:t>0214G&amp;J2</w:t>
            </w:r>
          </w:p>
          <w:p w:rsidR="002C23B0" w:rsidRDefault="00F4755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Level: </w:t>
            </w:r>
            <w:r w:rsidR="00F50316" w:rsidRPr="00F50316">
              <w:rPr>
                <w:bCs/>
                <w:sz w:val="20"/>
              </w:rPr>
              <w:t>0</w:t>
            </w:r>
            <w:r w:rsidRPr="00F50316">
              <w:rPr>
                <w:bCs/>
                <w:sz w:val="20"/>
              </w:rPr>
              <w:t>2</w:t>
            </w:r>
          </w:p>
          <w:p w:rsidR="002C23B0" w:rsidRDefault="00F4755C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Credit</w:t>
            </w:r>
            <w:r>
              <w:rPr>
                <w:sz w:val="20"/>
              </w:rPr>
              <w:t>: 80</w:t>
            </w:r>
          </w:p>
          <w:p w:rsidR="002C23B0" w:rsidRDefault="00F4755C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Version</w:t>
            </w:r>
            <w:r>
              <w:rPr>
                <w:sz w:val="20"/>
              </w:rPr>
              <w:t>: 1</w:t>
            </w:r>
          </w:p>
        </w:tc>
        <w:tc>
          <w:tcPr>
            <w:tcW w:w="8258" w:type="dxa"/>
            <w:vMerge/>
          </w:tcPr>
          <w:p w:rsidR="002C23B0" w:rsidRDefault="002C23B0"/>
        </w:tc>
      </w:tr>
    </w:tbl>
    <w:p w:rsidR="002C23B0" w:rsidRDefault="002C23B0">
      <w:pPr>
        <w:pStyle w:val="BodyText"/>
        <w:rPr>
          <w:rFonts w:ascii="Times New Roman"/>
          <w:sz w:val="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1988"/>
        <w:gridCol w:w="110"/>
        <w:gridCol w:w="259"/>
        <w:gridCol w:w="257"/>
        <w:gridCol w:w="259"/>
        <w:gridCol w:w="257"/>
        <w:gridCol w:w="260"/>
        <w:gridCol w:w="257"/>
        <w:gridCol w:w="259"/>
        <w:gridCol w:w="257"/>
        <w:gridCol w:w="259"/>
        <w:gridCol w:w="257"/>
        <w:gridCol w:w="259"/>
        <w:gridCol w:w="257"/>
        <w:gridCol w:w="259"/>
        <w:gridCol w:w="257"/>
        <w:gridCol w:w="259"/>
        <w:gridCol w:w="128"/>
        <w:gridCol w:w="283"/>
        <w:gridCol w:w="281"/>
        <w:gridCol w:w="266"/>
        <w:gridCol w:w="266"/>
        <w:gridCol w:w="264"/>
        <w:gridCol w:w="267"/>
        <w:gridCol w:w="266"/>
        <w:gridCol w:w="267"/>
      </w:tblGrid>
      <w:tr w:rsidR="002C23B0">
        <w:trPr>
          <w:trHeight w:hRule="exact" w:val="1495"/>
        </w:trPr>
        <w:tc>
          <w:tcPr>
            <w:tcW w:w="1952" w:type="dxa"/>
            <w:tcBorders>
              <w:bottom w:val="double" w:sz="12" w:space="0" w:color="000000"/>
            </w:tcBorders>
          </w:tcPr>
          <w:p w:rsidR="002C23B0" w:rsidRDefault="002C23B0">
            <w:pPr>
              <w:pStyle w:val="TableParagraph"/>
              <w:rPr>
                <w:rFonts w:ascii="Times New Roman"/>
                <w:sz w:val="28"/>
              </w:rPr>
            </w:pPr>
          </w:p>
          <w:p w:rsidR="002C23B0" w:rsidRDefault="002C23B0">
            <w:pPr>
              <w:pStyle w:val="TableParagraph"/>
              <w:spacing w:before="4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CONTENTS</w:t>
            </w:r>
          </w:p>
        </w:tc>
        <w:tc>
          <w:tcPr>
            <w:tcW w:w="8258" w:type="dxa"/>
            <w:gridSpan w:val="26"/>
            <w:tcBorders>
              <w:bottom w:val="double" w:sz="12" w:space="0" w:color="000000"/>
            </w:tcBorders>
          </w:tcPr>
          <w:p w:rsidR="002C23B0" w:rsidRDefault="002C23B0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rPr>
                <w:sz w:val="16"/>
              </w:rPr>
            </w:pPr>
            <w:r>
              <w:rPr>
                <w:spacing w:val="10"/>
                <w:sz w:val="16"/>
              </w:rPr>
              <w:t xml:space="preserve">Assessment </w:t>
            </w:r>
            <w:r>
              <w:rPr>
                <w:spacing w:val="9"/>
                <w:sz w:val="16"/>
              </w:rPr>
              <w:t xml:space="preserve">Summary </w:t>
            </w:r>
            <w:r>
              <w:rPr>
                <w:spacing w:val="7"/>
                <w:sz w:val="16"/>
              </w:rPr>
              <w:t xml:space="preserve">and </w:t>
            </w:r>
            <w:r>
              <w:rPr>
                <w:spacing w:val="9"/>
                <w:sz w:val="16"/>
              </w:rPr>
              <w:t>Record</w:t>
            </w: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9"/>
                <w:sz w:val="16"/>
              </w:rPr>
              <w:t>Candidate</w:t>
            </w:r>
            <w:r w:rsidR="00597FB2">
              <w:rPr>
                <w:spacing w:val="9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Assessment</w:t>
            </w: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 </w:t>
            </w:r>
            <w:r w:rsidR="00B97C74">
              <w:rPr>
                <w:spacing w:val="9"/>
                <w:sz w:val="16"/>
              </w:rPr>
              <w:t xml:space="preserve">Judgment </w:t>
            </w:r>
            <w:r>
              <w:rPr>
                <w:spacing w:val="9"/>
                <w:sz w:val="16"/>
              </w:rPr>
              <w:t>Guide</w:t>
            </w: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8"/>
                <w:sz w:val="16"/>
              </w:rPr>
              <w:t xml:space="preserve">List </w:t>
            </w:r>
            <w:r>
              <w:rPr>
                <w:spacing w:val="6"/>
                <w:sz w:val="16"/>
              </w:rPr>
              <w:t xml:space="preserve">of </w:t>
            </w:r>
            <w:r>
              <w:rPr>
                <w:spacing w:val="9"/>
                <w:sz w:val="16"/>
              </w:rPr>
              <w:t xml:space="preserve">required tools/   </w:t>
            </w:r>
            <w:r>
              <w:rPr>
                <w:spacing w:val="10"/>
                <w:sz w:val="16"/>
              </w:rPr>
              <w:t xml:space="preserve">equipment, </w:t>
            </w:r>
            <w:r>
              <w:rPr>
                <w:spacing w:val="9"/>
                <w:sz w:val="16"/>
              </w:rPr>
              <w:t xml:space="preserve">material </w:t>
            </w:r>
            <w:r>
              <w:rPr>
                <w:spacing w:val="7"/>
                <w:sz w:val="16"/>
              </w:rPr>
              <w:t xml:space="preserve">and </w:t>
            </w:r>
            <w:r>
              <w:rPr>
                <w:spacing w:val="9"/>
                <w:sz w:val="16"/>
              </w:rPr>
              <w:t xml:space="preserve">context </w:t>
            </w:r>
            <w:r>
              <w:rPr>
                <w:spacing w:val="6"/>
                <w:sz w:val="16"/>
              </w:rPr>
              <w:t xml:space="preserve">of </w:t>
            </w:r>
            <w:r>
              <w:rPr>
                <w:spacing w:val="9"/>
                <w:sz w:val="16"/>
              </w:rPr>
              <w:t>assessment</w:t>
            </w:r>
          </w:p>
        </w:tc>
      </w:tr>
      <w:tr w:rsidR="002C23B0">
        <w:trPr>
          <w:trHeight w:hRule="exact" w:val="472"/>
        </w:trPr>
        <w:tc>
          <w:tcPr>
            <w:tcW w:w="1952" w:type="dxa"/>
            <w:vMerge w:val="restart"/>
            <w:tcBorders>
              <w:top w:val="double" w:sz="12" w:space="0" w:color="000000"/>
            </w:tcBorders>
          </w:tcPr>
          <w:p w:rsidR="002C23B0" w:rsidRDefault="00F4755C">
            <w:pPr>
              <w:pStyle w:val="TableParagraph"/>
              <w:spacing w:before="113"/>
              <w:ind w:left="103" w:right="98"/>
              <w:rPr>
                <w:sz w:val="24"/>
              </w:rPr>
            </w:pPr>
            <w:r>
              <w:rPr>
                <w:sz w:val="24"/>
              </w:rPr>
              <w:t>ASSESSMENT AND</w:t>
            </w:r>
          </w:p>
        </w:tc>
        <w:tc>
          <w:tcPr>
            <w:tcW w:w="1988" w:type="dxa"/>
            <w:tcBorders>
              <w:top w:val="double" w:sz="12" w:space="0" w:color="000000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tabs>
                <w:tab w:val="left" w:pos="1231"/>
              </w:tabs>
              <w:spacing w:line="420" w:lineRule="exact"/>
              <w:ind w:left="100"/>
              <w:rPr>
                <w:rFonts w:ascii="Wingdings 2" w:hAnsi="Wingdings 2"/>
                <w:sz w:val="40"/>
              </w:rPr>
            </w:pP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142" w:type="dxa"/>
            <w:gridSpan w:val="5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0" w:lineRule="exact"/>
              <w:ind w:left="561"/>
              <w:rPr>
                <w:rFonts w:ascii="Wingdings 2" w:hAnsi="Wingdings 2"/>
                <w:sz w:val="40"/>
              </w:rPr>
            </w:pPr>
            <w:r>
              <w:rPr>
                <w:b/>
                <w:sz w:val="16"/>
              </w:rPr>
              <w:t xml:space="preserve">Not Yet Competent  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6" w:type="dxa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ouble" w:sz="12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237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vMerge w:val="restart"/>
            <w:tcBorders>
              <w:top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tabs>
                <w:tab w:val="left" w:pos="1226"/>
              </w:tabs>
              <w:spacing w:line="420" w:lineRule="exact"/>
              <w:ind w:left="100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142" w:type="dxa"/>
            <w:gridSpan w:val="5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259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401740">
            <w:pPr>
              <w:pStyle w:val="TableParagraph"/>
              <w:tabs>
                <w:tab w:val="left" w:pos="1817"/>
              </w:tabs>
              <w:spacing w:line="420" w:lineRule="exact"/>
              <w:ind w:left="196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 xml:space="preserve">         </w:t>
            </w:r>
            <w:r w:rsidR="00F4755C">
              <w:rPr>
                <w:spacing w:val="10"/>
                <w:sz w:val="16"/>
              </w:rPr>
              <w:t>Re-Assessment</w:t>
            </w:r>
            <w:r w:rsidR="00F4755C">
              <w:rPr>
                <w:rFonts w:ascii="Times New Roman" w:hAnsi="Times New Roman"/>
                <w:spacing w:val="10"/>
                <w:sz w:val="16"/>
              </w:rPr>
              <w:tab/>
            </w:r>
            <w:r w:rsidR="00A90649">
              <w:rPr>
                <w:rFonts w:ascii="Times New Roman" w:hAnsi="Times New Roman"/>
                <w:spacing w:val="10"/>
                <w:sz w:val="16"/>
              </w:rPr>
              <w:t xml:space="preserve">  </w:t>
            </w:r>
            <w:r w:rsidR="00F4755C"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6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267" w:type="dxa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/>
        </w:tc>
      </w:tr>
      <w:tr w:rsidR="002C23B0">
        <w:trPr>
          <w:trHeight w:hRule="exact" w:val="195"/>
        </w:trPr>
        <w:tc>
          <w:tcPr>
            <w:tcW w:w="1952" w:type="dxa"/>
            <w:vMerge w:val="restart"/>
            <w:tcBorders>
              <w:top w:val="nil"/>
            </w:tcBorders>
          </w:tcPr>
          <w:p w:rsidR="002C23B0" w:rsidRDefault="00F4755C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ASSESSMENT</w:t>
            </w:r>
          </w:p>
        </w:tc>
        <w:tc>
          <w:tcPr>
            <w:tcW w:w="1988" w:type="dxa"/>
            <w:vMerge/>
            <w:tcBorders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142" w:type="dxa"/>
            <w:gridSpan w:val="5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6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vMerge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80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8258" w:type="dxa"/>
            <w:gridSpan w:val="26"/>
            <w:vMerge w:val="restart"/>
            <w:tcBorders>
              <w:top w:val="dashed" w:sz="4" w:space="0" w:color="000000"/>
            </w:tcBorders>
          </w:tcPr>
          <w:p w:rsidR="002C23B0" w:rsidRDefault="00F4755C">
            <w:pPr>
              <w:pStyle w:val="TableParagraph"/>
              <w:spacing w:before="152"/>
              <w:ind w:left="100"/>
              <w:rPr>
                <w:sz w:val="16"/>
              </w:rPr>
            </w:pPr>
            <w:r>
              <w:rPr>
                <w:sz w:val="16"/>
              </w:rPr>
              <w:t xml:space="preserve">Candidate’s </w:t>
            </w:r>
            <w:r w:rsidR="00B97C74">
              <w:rPr>
                <w:sz w:val="16"/>
              </w:rPr>
              <w:t>Instructor name</w:t>
            </w:r>
            <w:r>
              <w:rPr>
                <w:sz w:val="16"/>
              </w:rPr>
              <w:t>: ...............................................................................................................................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B97C74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Candidate’s Instructor</w:t>
            </w:r>
            <w:r w:rsidR="00F4755C">
              <w:rPr>
                <w:sz w:val="16"/>
              </w:rPr>
              <w:t xml:space="preserve"> signature: 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 xml:space="preserve">Private Sector </w:t>
            </w:r>
            <w:r w:rsidR="00186B5D">
              <w:rPr>
                <w:sz w:val="16"/>
              </w:rPr>
              <w:t>Expert’s name</w:t>
            </w:r>
            <w:r>
              <w:rPr>
                <w:sz w:val="16"/>
              </w:rPr>
              <w:t>: ..............................................................................................................................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 xml:space="preserve">Private Sector </w:t>
            </w:r>
            <w:r w:rsidR="00B97C74">
              <w:rPr>
                <w:sz w:val="16"/>
              </w:rPr>
              <w:t>Expert’s signature</w:t>
            </w:r>
            <w:r>
              <w:rPr>
                <w:sz w:val="16"/>
              </w:rPr>
              <w:t>: 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tabs>
                <w:tab w:val="left" w:pos="4923"/>
              </w:tabs>
              <w:ind w:left="100"/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597FB2">
              <w:rPr>
                <w:spacing w:val="9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Name: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spacing w:val="9"/>
                <w:sz w:val="16"/>
              </w:rPr>
              <w:t>Assessor</w:t>
            </w:r>
            <w:r w:rsidR="00401740">
              <w:rPr>
                <w:spacing w:val="9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Code:</w:t>
            </w:r>
          </w:p>
        </w:tc>
      </w:tr>
      <w:tr w:rsidR="002C23B0">
        <w:trPr>
          <w:trHeight w:hRule="exact" w:val="1670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F4755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PANEL DETAILS</w:t>
            </w:r>
          </w:p>
        </w:tc>
        <w:tc>
          <w:tcPr>
            <w:tcW w:w="8258" w:type="dxa"/>
            <w:gridSpan w:val="26"/>
            <w:vMerge/>
            <w:tcBorders>
              <w:bottom w:val="nil"/>
            </w:tcBorders>
          </w:tcPr>
          <w:p w:rsidR="002C23B0" w:rsidRDefault="002C23B0"/>
        </w:tc>
      </w:tr>
      <w:tr w:rsidR="002C23B0">
        <w:trPr>
          <w:trHeight w:hRule="exact" w:val="432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6098" w:type="dxa"/>
            <w:gridSpan w:val="18"/>
            <w:tcBorders>
              <w:top w:val="nil"/>
              <w:bottom w:val="nil"/>
            </w:tcBorders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2C23B0" w:rsidRDefault="00B97C74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Assessor’s Signature</w:t>
            </w:r>
            <w:proofErr w:type="gramStart"/>
            <w:r w:rsidR="00F4755C">
              <w:rPr>
                <w:sz w:val="16"/>
              </w:rPr>
              <w:t>:  .............................................................................</w:t>
            </w:r>
            <w:proofErr w:type="gramEnd"/>
            <w:r w:rsidR="00F4755C">
              <w:rPr>
                <w:sz w:val="16"/>
              </w:rPr>
              <w:t xml:space="preserve">    Date</w:t>
            </w:r>
            <w:r w:rsidR="00597FB2">
              <w:rPr>
                <w:sz w:val="16"/>
              </w:rPr>
              <w:t xml:space="preserve"> </w:t>
            </w:r>
          </w:p>
        </w:tc>
        <w:tc>
          <w:tcPr>
            <w:tcW w:w="283" w:type="dxa"/>
          </w:tcPr>
          <w:p w:rsidR="002C23B0" w:rsidRDefault="002C23B0"/>
        </w:tc>
        <w:tc>
          <w:tcPr>
            <w:tcW w:w="281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4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7" w:type="dxa"/>
          </w:tcPr>
          <w:p w:rsidR="002C23B0" w:rsidRDefault="002C23B0"/>
        </w:tc>
      </w:tr>
      <w:tr w:rsidR="002C23B0">
        <w:trPr>
          <w:trHeight w:hRule="exact" w:val="218"/>
        </w:trPr>
        <w:tc>
          <w:tcPr>
            <w:tcW w:w="1952" w:type="dxa"/>
            <w:tcBorders>
              <w:top w:val="nil"/>
            </w:tcBorders>
          </w:tcPr>
          <w:p w:rsidR="002C23B0" w:rsidRDefault="002C23B0"/>
        </w:tc>
        <w:tc>
          <w:tcPr>
            <w:tcW w:w="8258" w:type="dxa"/>
            <w:gridSpan w:val="26"/>
            <w:tcBorders>
              <w:top w:val="nil"/>
            </w:tcBorders>
          </w:tcPr>
          <w:p w:rsidR="002C23B0" w:rsidRDefault="00F4755C">
            <w:pPr>
              <w:pStyle w:val="TableParagraph"/>
              <w:tabs>
                <w:tab w:val="left" w:pos="538"/>
                <w:tab w:val="left" w:pos="1305"/>
              </w:tabs>
              <w:spacing w:before="6"/>
              <w:ind w:right="610"/>
              <w:jc w:val="right"/>
              <w:rPr>
                <w:sz w:val="18"/>
              </w:rPr>
            </w:pPr>
            <w:r>
              <w:rPr>
                <w:sz w:val="18"/>
              </w:rPr>
              <w:t>DD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MM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pacing w:val="-2"/>
                <w:sz w:val="18"/>
              </w:rPr>
              <w:t>YYYY</w:t>
            </w:r>
          </w:p>
        </w:tc>
      </w:tr>
      <w:tr w:rsidR="002C23B0">
        <w:trPr>
          <w:trHeight w:hRule="exact" w:val="96"/>
        </w:trPr>
        <w:tc>
          <w:tcPr>
            <w:tcW w:w="1952" w:type="dxa"/>
            <w:tcBorders>
              <w:left w:val="nil"/>
            </w:tcBorders>
          </w:tcPr>
          <w:p w:rsidR="002C23B0" w:rsidRDefault="002C23B0"/>
        </w:tc>
        <w:tc>
          <w:tcPr>
            <w:tcW w:w="8258" w:type="dxa"/>
            <w:gridSpan w:val="26"/>
            <w:tcBorders>
              <w:right w:val="nil"/>
            </w:tcBorders>
          </w:tcPr>
          <w:p w:rsidR="002C23B0" w:rsidRDefault="002C23B0"/>
        </w:tc>
      </w:tr>
      <w:tr w:rsidR="002C23B0">
        <w:trPr>
          <w:trHeight w:hRule="exact" w:val="240"/>
        </w:trPr>
        <w:tc>
          <w:tcPr>
            <w:tcW w:w="1952" w:type="dxa"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bottom w:val="nil"/>
              <w:right w:val="nil"/>
            </w:tcBorders>
          </w:tcPr>
          <w:p w:rsidR="002C23B0" w:rsidRDefault="00F4755C">
            <w:pPr>
              <w:pStyle w:val="TableParagraph"/>
              <w:spacing w:before="42"/>
              <w:ind w:left="100"/>
              <w:rPr>
                <w:sz w:val="16"/>
              </w:rPr>
            </w:pPr>
            <w:r>
              <w:rPr>
                <w:sz w:val="16"/>
              </w:rPr>
              <w:t>Candidate Name:</w:t>
            </w:r>
          </w:p>
        </w:tc>
        <w:tc>
          <w:tcPr>
            <w:tcW w:w="6270" w:type="dxa"/>
            <w:gridSpan w:val="25"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319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F4755C">
            <w:pPr>
              <w:pStyle w:val="TableParagraph"/>
              <w:spacing w:before="126"/>
              <w:ind w:left="100"/>
              <w:rPr>
                <w:sz w:val="16"/>
              </w:rPr>
            </w:pPr>
            <w:r>
              <w:rPr>
                <w:sz w:val="16"/>
              </w:rPr>
              <w:t>Father Name</w:t>
            </w:r>
          </w:p>
        </w:tc>
        <w:tc>
          <w:tcPr>
            <w:tcW w:w="1142" w:type="dxa"/>
            <w:gridSpan w:val="5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112" w:lineRule="exact"/>
              <w:ind w:left="621"/>
              <w:rPr>
                <w:sz w:val="10"/>
              </w:rPr>
            </w:pPr>
            <w:r>
              <w:rPr>
                <w:sz w:val="10"/>
              </w:rPr>
              <w:t xml:space="preserve">First </w:t>
            </w:r>
            <w:r>
              <w:rPr>
                <w:spacing w:val="7"/>
                <w:sz w:val="10"/>
              </w:rPr>
              <w:t>Nam</w:t>
            </w:r>
            <w:r>
              <w:rPr>
                <w:sz w:val="10"/>
              </w:rPr>
              <w:t>e</w:t>
            </w:r>
          </w:p>
        </w:tc>
        <w:tc>
          <w:tcPr>
            <w:tcW w:w="1032" w:type="dxa"/>
            <w:gridSpan w:val="4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112" w:lineRule="exact"/>
              <w:ind w:left="1351" w:right="1492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  <w:tc>
          <w:tcPr>
            <w:tcW w:w="266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368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Institute Name and</w:t>
            </w:r>
          </w:p>
        </w:tc>
        <w:tc>
          <w:tcPr>
            <w:tcW w:w="6270" w:type="dxa"/>
            <w:gridSpan w:val="25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/>
        </w:tc>
      </w:tr>
      <w:tr w:rsidR="002C23B0">
        <w:trPr>
          <w:trHeight w:hRule="exact" w:val="221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District</w:t>
            </w:r>
          </w:p>
        </w:tc>
        <w:tc>
          <w:tcPr>
            <w:tcW w:w="6270" w:type="dxa"/>
            <w:gridSpan w:val="25"/>
            <w:vMerge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522"/>
        </w:trPr>
        <w:tc>
          <w:tcPr>
            <w:tcW w:w="1952" w:type="dxa"/>
            <w:vMerge w:val="restart"/>
            <w:tcBorders>
              <w:top w:val="nil"/>
            </w:tcBorders>
          </w:tcPr>
          <w:p w:rsidR="002C23B0" w:rsidRDefault="002C23B0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2C23B0" w:rsidRDefault="00F4755C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CANDIDATE DETAILS</w:t>
            </w:r>
          </w:p>
        </w:tc>
        <w:tc>
          <w:tcPr>
            <w:tcW w:w="1988" w:type="dxa"/>
            <w:vMerge w:val="restart"/>
            <w:tcBorders>
              <w:top w:val="nil"/>
              <w:right w:val="nil"/>
            </w:tcBorders>
          </w:tcPr>
          <w:p w:rsidR="002C23B0" w:rsidRDefault="002C23B0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spacing w:before="1" w:line="374" w:lineRule="auto"/>
              <w:ind w:left="100" w:right="1276"/>
              <w:rPr>
                <w:sz w:val="16"/>
              </w:rPr>
            </w:pPr>
            <w:r>
              <w:rPr>
                <w:sz w:val="16"/>
              </w:rPr>
              <w:t>CNIC # OR</w:t>
            </w: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Registration Number:</w:t>
            </w:r>
          </w:p>
        </w:tc>
        <w:tc>
          <w:tcPr>
            <w:tcW w:w="110" w:type="dxa"/>
            <w:tcBorders>
              <w:top w:val="dashed" w:sz="4" w:space="0" w:color="000000"/>
              <w:left w:val="nil"/>
              <w:bottom w:val="nil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60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288" w:type="dxa"/>
            <w:gridSpan w:val="9"/>
            <w:tcBorders>
              <w:top w:val="dashed" w:sz="4" w:space="0" w:color="000000"/>
              <w:bottom w:val="nil"/>
            </w:tcBorders>
          </w:tcPr>
          <w:p w:rsidR="002C23B0" w:rsidRDefault="002C23B0"/>
        </w:tc>
      </w:tr>
      <w:tr w:rsidR="002C23B0">
        <w:trPr>
          <w:trHeight w:hRule="exact" w:val="490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vMerge/>
            <w:tcBorders>
              <w:bottom w:val="nil"/>
              <w:right w:val="nil"/>
            </w:tcBorders>
          </w:tcPr>
          <w:p w:rsidR="002C23B0" w:rsidRDefault="002C23B0"/>
        </w:tc>
        <w:tc>
          <w:tcPr>
            <w:tcW w:w="6270" w:type="dxa"/>
            <w:gridSpan w:val="25"/>
            <w:tcBorders>
              <w:top w:val="nil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430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142" w:type="dxa"/>
            <w:gridSpan w:val="5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1" w:lineRule="exact"/>
              <w:ind w:left="105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032" w:type="dxa"/>
            <w:gridSpan w:val="4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1" w:lineRule="exact"/>
              <w:ind w:left="127" w:right="-10"/>
              <w:rPr>
                <w:rFonts w:ascii="Wingdings 2" w:hAnsi="Wingdings 2"/>
                <w:sz w:val="40"/>
              </w:rPr>
            </w:pPr>
            <w:r>
              <w:rPr>
                <w:spacing w:val="9"/>
                <w:sz w:val="16"/>
              </w:rPr>
              <w:t>Female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59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6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501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Candidate Consent</w:t>
            </w:r>
          </w:p>
        </w:tc>
        <w:tc>
          <w:tcPr>
            <w:tcW w:w="6270" w:type="dxa"/>
            <w:gridSpan w:val="25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2C23B0" w:rsidRDefault="00F4755C">
            <w:pPr>
              <w:pStyle w:val="TableParagraph"/>
              <w:ind w:left="105" w:right="39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2C23B0">
        <w:trPr>
          <w:trHeight w:hRule="exact" w:val="362"/>
        </w:trPr>
        <w:tc>
          <w:tcPr>
            <w:tcW w:w="1952" w:type="dxa"/>
            <w:tcBorders>
              <w:top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right w:val="nil"/>
            </w:tcBorders>
          </w:tcPr>
          <w:p w:rsidR="002C23B0" w:rsidRDefault="00F4755C">
            <w:pPr>
              <w:pStyle w:val="TableParagraph"/>
              <w:spacing w:before="131"/>
              <w:ind w:left="100"/>
              <w:rPr>
                <w:sz w:val="16"/>
              </w:rPr>
            </w:pPr>
            <w:r>
              <w:rPr>
                <w:sz w:val="16"/>
              </w:rPr>
              <w:t>Candidate Signature:</w:t>
            </w:r>
          </w:p>
        </w:tc>
        <w:tc>
          <w:tcPr>
            <w:tcW w:w="6270" w:type="dxa"/>
            <w:gridSpan w:val="25"/>
            <w:vMerge/>
            <w:tcBorders>
              <w:left w:val="nil"/>
              <w:bottom w:val="double" w:sz="12" w:space="0" w:color="000000"/>
            </w:tcBorders>
          </w:tcPr>
          <w:p w:rsidR="002C23B0" w:rsidRDefault="002C23B0"/>
        </w:tc>
      </w:tr>
    </w:tbl>
    <w:p w:rsidR="002C23B0" w:rsidRDefault="002C23B0">
      <w:pPr>
        <w:pStyle w:val="BodyText"/>
        <w:spacing w:before="2"/>
        <w:rPr>
          <w:rFonts w:ascii="Times New Roman"/>
          <w:sz w:val="2"/>
        </w:rPr>
      </w:pPr>
    </w:p>
    <w:p w:rsidR="002C23B0" w:rsidRDefault="006A3E1D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3" o:spid="_x0000_s1077" style="width:511pt;height:42.75pt;mso-position-horizontal-relative:char;mso-position-vertical-relative:line" coordsize="10220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">
            <v:line id="Line 44" o:spid="_x0000_s1088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43" o:spid="_x0000_s1087" style="position:absolute;visibility:visible" from="19,10" to="1983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42" o:spid="_x0000_s1086" style="position:absolute;visibility:visible" from="1993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41" o:spid="_x0000_s1085" style="position:absolute;visibility:visible" from="5,5" to="5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40" o:spid="_x0000_s1084" style="position:absolute;visibility:visible" from="1988,5" to="1988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line id="Line 39" o:spid="_x0000_s1083" style="position:absolute;visibility:visible" from="10215,5" to="10215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dCf8QAAADbAAAADwAAAGRycy9kb3ducmV2LnhtbESPT2sCMRTE74LfIbxCb5qtS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0J/xAAAANsAAAAPAAAAAAAAAAAA&#10;AAAAAKECAABkcnMvZG93bnJldi54bWxQSwUGAAAAAAQABAD5AAAAkgMAAAAA&#10;" strokeweight=".48pt"/>
            <v:line id="Line 38" o:spid="_x0000_s1082" style="position:absolute;visibility:visible" from="10,845" to="19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vn5M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s4f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i+fkxAAAANsAAAAPAAAAAAAAAAAA&#10;AAAAAKECAABkcnMvZG93bnJldi54bWxQSwUGAAAAAAQABAD5AAAAkgMAAAAA&#10;" strokeweight=".48pt"/>
            <v:line id="Line 37" o:spid="_x0000_s1081" style="position:absolute;visibility:visible" from="19,845" to="1983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l5k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ZeZPDAAAA2wAAAA8AAAAAAAAAAAAA&#10;AAAAoQIAAGRycy9kb3ducmV2LnhtbFBLBQYAAAAABAAEAPkAAACRAwAAAAA=&#10;" strokeweight=".48pt"/>
            <v:line id="Line 36" o:spid="_x0000_s1080" style="position:absolute;visibility:visible" from="1993,845" to="10210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79" type="#_x0000_t202" style="position:absolute;left:5;top:10;width:1983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inset="0,0,0,0">
                <w:txbxContent>
                  <w:p w:rsidR="00564DD9" w:rsidRDefault="00564DD9">
                    <w:pPr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4" o:spid="_x0000_s1078" type="#_x0000_t202" style="position:absolute;left:1988;top:10;width:8227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:rsidR="00564DD9" w:rsidRDefault="00564DD9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564DD9" w:rsidRDefault="00564DD9">
                    <w:pPr>
                      <w:ind w:left="3207" w:right="398" w:hanging="2939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 xml:space="preserve">. Simply post a photocopy of this completed coversheet to </w:t>
                    </w:r>
                    <w:r>
                      <w:rPr>
                        <w:b/>
                        <w:sz w:val="18"/>
                      </w:rPr>
                      <w:t>NAVTTC</w:t>
                    </w: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3"/>
        <w:gridCol w:w="1211"/>
        <w:gridCol w:w="552"/>
        <w:gridCol w:w="741"/>
        <w:gridCol w:w="1055"/>
        <w:gridCol w:w="2297"/>
        <w:gridCol w:w="281"/>
        <w:gridCol w:w="283"/>
        <w:gridCol w:w="281"/>
        <w:gridCol w:w="283"/>
        <w:gridCol w:w="281"/>
        <w:gridCol w:w="283"/>
        <w:gridCol w:w="281"/>
        <w:gridCol w:w="284"/>
        <w:gridCol w:w="115"/>
      </w:tblGrid>
      <w:tr w:rsidR="002C23B0" w:rsidTr="00B97C74">
        <w:trPr>
          <w:trHeight w:hRule="exact" w:val="517"/>
        </w:trPr>
        <w:tc>
          <w:tcPr>
            <w:tcW w:w="1983" w:type="dxa"/>
            <w:vMerge w:val="restart"/>
          </w:tcPr>
          <w:p w:rsidR="002C23B0" w:rsidRDefault="002C23B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2C23B0" w:rsidRDefault="00F4755C">
            <w:pPr>
              <w:pStyle w:val="TableParagraph"/>
              <w:spacing w:before="1"/>
              <w:ind w:left="103"/>
              <w:rPr>
                <w:sz w:val="16"/>
              </w:rPr>
            </w:pPr>
            <w:r>
              <w:rPr>
                <w:sz w:val="16"/>
              </w:rPr>
              <w:t>NAVTTC OFFICE ONLY</w:t>
            </w:r>
          </w:p>
        </w:tc>
        <w:tc>
          <w:tcPr>
            <w:tcW w:w="1211" w:type="dxa"/>
            <w:tcBorders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</w:tc>
        <w:tc>
          <w:tcPr>
            <w:tcW w:w="552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741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1055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2297" w:type="dxa"/>
            <w:tcBorders>
              <w:left w:val="nil"/>
              <w:bottom w:val="nil"/>
            </w:tcBorders>
          </w:tcPr>
          <w:p w:rsidR="002C23B0" w:rsidRDefault="00F4755C">
            <w:pPr>
              <w:pStyle w:val="TableParagraph"/>
              <w:spacing w:before="5" w:line="158" w:lineRule="exact"/>
              <w:ind w:left="376"/>
              <w:rPr>
                <w:sz w:val="14"/>
              </w:rPr>
            </w:pPr>
            <w:r>
              <w:rPr>
                <w:sz w:val="14"/>
              </w:rPr>
              <w:t>2. DATE ENTERED INTO DATABASE:</w:t>
            </w:r>
          </w:p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4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115" w:type="dxa"/>
            <w:tcBorders>
              <w:bottom w:val="nil"/>
            </w:tcBorders>
          </w:tcPr>
          <w:p w:rsidR="002C23B0" w:rsidRDefault="002C23B0"/>
        </w:tc>
      </w:tr>
      <w:tr w:rsidR="002C23B0" w:rsidTr="00B97C74">
        <w:trPr>
          <w:trHeight w:hRule="exact" w:val="335"/>
        </w:trPr>
        <w:tc>
          <w:tcPr>
            <w:tcW w:w="1983" w:type="dxa"/>
            <w:vMerge/>
          </w:tcPr>
          <w:p w:rsidR="002C23B0" w:rsidRDefault="002C23B0"/>
        </w:tc>
        <w:tc>
          <w:tcPr>
            <w:tcW w:w="1211" w:type="dxa"/>
            <w:tcBorders>
              <w:top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103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52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172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203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334"/>
              <w:rPr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2297" w:type="dxa"/>
            <w:tcBorders>
              <w:top w:val="nil"/>
              <w:left w:val="nil"/>
              <w:right w:val="nil"/>
            </w:tcBorders>
          </w:tcPr>
          <w:p w:rsidR="002C23B0" w:rsidRDefault="002C23B0"/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48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51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C23B0" w:rsidRDefault="002C23B0"/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58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2C23B0" w:rsidRDefault="002C23B0"/>
        </w:tc>
        <w:tc>
          <w:tcPr>
            <w:tcW w:w="115" w:type="dxa"/>
            <w:tcBorders>
              <w:top w:val="nil"/>
              <w:left w:val="nil"/>
            </w:tcBorders>
          </w:tcPr>
          <w:p w:rsidR="002C23B0" w:rsidRDefault="002C23B0"/>
        </w:tc>
      </w:tr>
    </w:tbl>
    <w:p w:rsidR="002C23B0" w:rsidRDefault="002C23B0">
      <w:pPr>
        <w:sectPr w:rsidR="002C23B0">
          <w:footerReference w:type="default" r:id="rId10"/>
          <w:type w:val="continuous"/>
          <w:pgSz w:w="11910" w:h="16820"/>
          <w:pgMar w:top="800" w:right="820" w:bottom="880" w:left="620" w:header="720" w:footer="696" w:gutter="0"/>
          <w:pgNumType w:start="1"/>
          <w:cols w:space="720"/>
        </w:sectPr>
      </w:pPr>
    </w:p>
    <w:p w:rsidR="002C23B0" w:rsidRDefault="006A3E1D">
      <w:pPr>
        <w:pStyle w:val="BodyText"/>
        <w:ind w:left="13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7" o:spid="_x0000_s1071" style="width:514.1pt;height:72.65pt;mso-position-horizontal-relative:char;mso-position-vertical-relative:line" coordsize="10282,1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">
            <v:line id="Line 32" o:spid="_x0000_s1076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<v:line id="Line 31" o:spid="_x0000_s1075" style="position:absolute;visibility:visible" from="1606,1443" to="10272,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xAs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TECxAAAANsAAAAPAAAAAAAAAAAA&#10;AAAAAKECAABkcnMvZG93bnJldi54bWxQSwUGAAAAAAQABAD5AAAAkgMAAAAA&#10;" strokeweight=".48pt"/>
            <v:line id="Line 30" o:spid="_x0000_s1074" style="position:absolute;visibility:visible" from="10277,5" to="10277,1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shape id="Text Box 29" o:spid="_x0000_s1073" type="#_x0000_t202" style="position:absolute;left:1601;width:8681;height:1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564DD9" w:rsidRDefault="00564DD9">
                    <w:pPr>
                      <w:spacing w:before="1"/>
                      <w:rPr>
                        <w:rFonts w:ascii="Times New Roman"/>
                        <w:sz w:val="43"/>
                      </w:rPr>
                    </w:pPr>
                  </w:p>
                  <w:p w:rsidR="00564DD9" w:rsidRDefault="00564DD9">
                    <w:pPr>
                      <w:spacing w:before="1"/>
                      <w:ind w:left="866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AND RECORD</w:t>
                    </w:r>
                  </w:p>
                </w:txbxContent>
              </v:textbox>
            </v:shape>
            <v:shape id="Text Box 28" o:spid="_x0000_s1072" type="#_x0000_t202" style="position:absolute;top:5;width:1606;height:14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18x8UA&#10;AADbAAAADwAAAGRycy9kb3ducmV2LnhtbESPQWvCQBSE7wX/w/IEb3WjQk1TVxFRsIeCifXg7ZF9&#10;TYLZtyG7mthf3y0IHoeZ+YZZrHpTixu1rrKsYDKOQBDnVldcKPg+7l5jEM4ja6wtk4I7OVgtBy8L&#10;TLTtOKVb5gsRIOwSVFB63yRSurwkg25sG+Lg/djWoA+yLaRusQtwU8tpFL1JgxWHhRIb2pSUX7Kr&#10;UdDo89fk/Te+nA74GU+P286n6Vqp0bBff4Dw1Ptn+NHeawWzOfx/C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XzHxQAAANsAAAAPAAAAAAAAAAAAAAAAAJgCAABkcnMv&#10;ZG93bnJldi54bWxQSwUGAAAAAAQABAD1AAAAigMAAAAA&#10;" fillcolor="black" stroked="f">
              <v:textbox inset="0,0,0,0">
                <w:txbxContent>
                  <w:p w:rsidR="00564DD9" w:rsidRDefault="00564DD9">
                    <w:pPr>
                      <w:spacing w:before="319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3"/>
        <w:rPr>
          <w:rFonts w:ascii="Times New Roman"/>
          <w:sz w:val="6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686"/>
        <w:gridCol w:w="686"/>
        <w:gridCol w:w="687"/>
        <w:gridCol w:w="692"/>
        <w:gridCol w:w="4964"/>
        <w:gridCol w:w="662"/>
        <w:gridCol w:w="658"/>
      </w:tblGrid>
      <w:tr w:rsidR="002C23B0">
        <w:trPr>
          <w:trHeight w:hRule="exact" w:val="715"/>
        </w:trPr>
        <w:tc>
          <w:tcPr>
            <w:tcW w:w="1275" w:type="dxa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213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51" w:type="dxa"/>
            <w:gridSpan w:val="4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986" w:right="1004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964" w:type="dxa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517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320" w:type="dxa"/>
            <w:gridSpan w:val="2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2C23B0">
        <w:trPr>
          <w:trHeight w:hRule="exact" w:val="1284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Default="002C23B0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86" w:type="dxa"/>
            <w:textDirection w:val="btLr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86" w:type="dxa"/>
            <w:textDirection w:val="btLr"/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87" w:type="dxa"/>
            <w:textDirection w:val="btLr"/>
          </w:tcPr>
          <w:p w:rsidR="002C23B0" w:rsidRDefault="00F4755C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1" w:type="dxa"/>
            <w:textDirection w:val="btLr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964" w:type="dxa"/>
          </w:tcPr>
          <w:p w:rsidR="002C23B0" w:rsidRDefault="002C23B0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Default="002C23B0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48"/>
              <w:rPr>
                <w:sz w:val="16"/>
              </w:rPr>
            </w:pPr>
            <w:r>
              <w:rPr>
                <w:sz w:val="16"/>
              </w:rPr>
              <w:t>DESIRED OUTCOMES FOR SUCCESSFUL ASSESSMENT  OF:</w:t>
            </w:r>
          </w:p>
          <w:p w:rsidR="002C23B0" w:rsidRDefault="00963277">
            <w:pPr>
              <w:pStyle w:val="TableParagraph"/>
              <w:ind w:left="148"/>
              <w:rPr>
                <w:sz w:val="16"/>
              </w:rPr>
            </w:pPr>
            <w:r>
              <w:rPr>
                <w:sz w:val="16"/>
              </w:rPr>
              <w:t xml:space="preserve">GEMSTONE </w:t>
            </w:r>
            <w:r w:rsidR="00BC51D5">
              <w:rPr>
                <w:sz w:val="16"/>
              </w:rPr>
              <w:t>CARVING</w:t>
            </w:r>
          </w:p>
        </w:tc>
        <w:tc>
          <w:tcPr>
            <w:tcW w:w="662" w:type="dxa"/>
            <w:textDirection w:val="btLr"/>
          </w:tcPr>
          <w:p w:rsidR="002C23B0" w:rsidRDefault="002C23B0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658" w:type="dxa"/>
            <w:textDirection w:val="btLr"/>
          </w:tcPr>
          <w:p w:rsidR="002C23B0" w:rsidRDefault="00F4755C">
            <w:pPr>
              <w:pStyle w:val="TableParagraph"/>
              <w:spacing w:before="13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BC51D5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2C23B0" w:rsidRDefault="00F4755C">
            <w:pPr>
              <w:pStyle w:val="TableParagraph"/>
              <w:spacing w:before="5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2C23B0" w:rsidTr="00C41C60">
        <w:trPr>
          <w:trHeight w:hRule="exact" w:val="2256"/>
        </w:trPr>
        <w:tc>
          <w:tcPr>
            <w:tcW w:w="1275" w:type="dxa"/>
            <w:vAlign w:val="center"/>
          </w:tcPr>
          <w:p w:rsidR="002C23B0" w:rsidRDefault="00F4755C" w:rsidP="00C41C60">
            <w:pPr>
              <w:pStyle w:val="TableParagraph"/>
              <w:spacing w:before="170"/>
              <w:ind w:left="120"/>
              <w:rPr>
                <w:sz w:val="20"/>
              </w:rPr>
            </w:pPr>
            <w:r>
              <w:rPr>
                <w:sz w:val="20"/>
              </w:rPr>
              <w:t>Practical final project</w:t>
            </w: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:rsidR="002C23B0" w:rsidRDefault="002C23B0" w:rsidP="00C41C60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</w:p>
        </w:tc>
        <w:tc>
          <w:tcPr>
            <w:tcW w:w="686" w:type="dxa"/>
            <w:vAlign w:val="center"/>
          </w:tcPr>
          <w:p w:rsidR="002C23B0" w:rsidRDefault="00F4755C" w:rsidP="00C41C60">
            <w:pPr>
              <w:pStyle w:val="TableParagraph"/>
              <w:ind w:left="180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7" w:type="dxa"/>
            <w:vAlign w:val="center"/>
          </w:tcPr>
          <w:p w:rsidR="002C23B0" w:rsidRDefault="00F4755C" w:rsidP="00C41C60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1" w:type="dxa"/>
            <w:vAlign w:val="center"/>
          </w:tcPr>
          <w:p w:rsidR="002C23B0" w:rsidRDefault="00F4755C" w:rsidP="00C41C60">
            <w:pPr>
              <w:pStyle w:val="TableParagraph"/>
              <w:ind w:right="4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964" w:type="dxa"/>
          </w:tcPr>
          <w:p w:rsidR="002C23B0" w:rsidRDefault="00F4755C" w:rsidP="00C41C60">
            <w:pPr>
              <w:pStyle w:val="TableParagraph"/>
              <w:spacing w:before="2" w:line="228" w:lineRule="exact"/>
              <w:ind w:left="100"/>
              <w:rPr>
                <w:sz w:val="20"/>
              </w:rPr>
            </w:pPr>
            <w:r>
              <w:rPr>
                <w:sz w:val="20"/>
              </w:rPr>
              <w:t xml:space="preserve">Complete supplied project brief related to application of </w:t>
            </w:r>
            <w:r w:rsidR="00C41C60">
              <w:rPr>
                <w:sz w:val="20"/>
              </w:rPr>
              <w:t>Gemstone Carving</w:t>
            </w:r>
            <w:r>
              <w:rPr>
                <w:sz w:val="20"/>
              </w:rPr>
              <w:t>:</w:t>
            </w:r>
          </w:p>
          <w:p w:rsidR="002C23B0" w:rsidRPr="00C41C60" w:rsidRDefault="00C41C60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Prepare cabochon manually </w:t>
            </w:r>
          </w:p>
          <w:p w:rsidR="00C41C60" w:rsidRPr="00C41C60" w:rsidRDefault="00C41C60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Prepare cabochon with auto cab making </w:t>
            </w:r>
          </w:p>
          <w:p w:rsidR="00C41C60" w:rsidRPr="00C41C60" w:rsidRDefault="00C41C60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Sanding and polishing of cabochon </w:t>
            </w:r>
          </w:p>
          <w:p w:rsidR="00C41C60" w:rsidRPr="00C41C60" w:rsidRDefault="00C41C60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>Basic carving work</w:t>
            </w:r>
          </w:p>
          <w:p w:rsidR="00C41C60" w:rsidRPr="00C41C60" w:rsidRDefault="00C41C60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Advance carving work </w:t>
            </w:r>
          </w:p>
          <w:p w:rsidR="00851ACB" w:rsidRPr="00C41C60" w:rsidRDefault="00C41C60" w:rsidP="00C41C60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>Sanding and polishing of carving work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  <w:tr w:rsidR="002C23B0" w:rsidTr="00C41C60">
        <w:trPr>
          <w:trHeight w:hRule="exact" w:val="2132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spacing w:before="145"/>
              <w:ind w:left="103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2C23B0" w:rsidRDefault="00C41C60" w:rsidP="00C41C60"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6" w:type="dxa"/>
            <w:vAlign w:val="center"/>
          </w:tcPr>
          <w:p w:rsidR="002C23B0" w:rsidRDefault="00F4755C" w:rsidP="00C41C60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7" w:type="dxa"/>
            <w:shd w:val="clear" w:color="auto" w:fill="D9D9D9"/>
          </w:tcPr>
          <w:p w:rsidR="002C23B0" w:rsidRDefault="002C23B0"/>
        </w:tc>
        <w:tc>
          <w:tcPr>
            <w:tcW w:w="691" w:type="dxa"/>
            <w:shd w:val="clear" w:color="auto" w:fill="D9D9D9"/>
          </w:tcPr>
          <w:p w:rsidR="002C23B0" w:rsidRDefault="002C23B0"/>
        </w:tc>
        <w:tc>
          <w:tcPr>
            <w:tcW w:w="4964" w:type="dxa"/>
          </w:tcPr>
          <w:p w:rsidR="002C23B0" w:rsidRDefault="00F4755C">
            <w:pPr>
              <w:pStyle w:val="TableParagraph"/>
              <w:numPr>
                <w:ilvl w:val="0"/>
                <w:numId w:val="22"/>
              </w:numPr>
              <w:tabs>
                <w:tab w:val="left" w:pos="460"/>
                <w:tab w:val="left" w:pos="461"/>
              </w:tabs>
              <w:spacing w:before="160" w:line="228" w:lineRule="exact"/>
              <w:ind w:right="636"/>
              <w:rPr>
                <w:sz w:val="20"/>
              </w:rPr>
            </w:pPr>
            <w:r>
              <w:rPr>
                <w:sz w:val="20"/>
              </w:rPr>
              <w:t>Answer all questions the Assessment Panel will have following oral presentation of completed project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  <w:tr w:rsidR="002C23B0" w:rsidTr="00564DD9">
        <w:trPr>
          <w:trHeight w:hRule="exact" w:val="2123"/>
        </w:trPr>
        <w:tc>
          <w:tcPr>
            <w:tcW w:w="1275" w:type="dxa"/>
            <w:vAlign w:val="center"/>
          </w:tcPr>
          <w:p w:rsidR="002C23B0" w:rsidRDefault="002C23B0" w:rsidP="00564DD9">
            <w:pPr>
              <w:pStyle w:val="TableParagraph"/>
              <w:rPr>
                <w:rFonts w:ascii="Times New Roman"/>
              </w:rPr>
            </w:pPr>
          </w:p>
          <w:p w:rsidR="002C23B0" w:rsidRDefault="00F4755C" w:rsidP="00564DD9">
            <w:pPr>
              <w:pStyle w:val="TableParagraph"/>
              <w:ind w:left="103" w:right="185"/>
              <w:rPr>
                <w:sz w:val="20"/>
              </w:rPr>
            </w:pPr>
            <w:r>
              <w:rPr>
                <w:sz w:val="20"/>
              </w:rPr>
              <w:t>Other requirements</w:t>
            </w:r>
          </w:p>
        </w:tc>
        <w:tc>
          <w:tcPr>
            <w:tcW w:w="686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87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80"/>
              <w:rPr>
                <w:rFonts w:ascii="Wingdings" w:hAnsi="Wingdings"/>
                <w:sz w:val="4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right="4"/>
              <w:jc w:val="center"/>
              <w:rPr>
                <w:rFonts w:ascii="Wingdings" w:hAnsi="Wingdings"/>
                <w:sz w:val="40"/>
              </w:rPr>
            </w:pPr>
          </w:p>
        </w:tc>
        <w:tc>
          <w:tcPr>
            <w:tcW w:w="4964" w:type="dxa"/>
            <w:vAlign w:val="center"/>
          </w:tcPr>
          <w:p w:rsidR="002C23B0" w:rsidRDefault="00C41C60" w:rsidP="00C41C60">
            <w:pPr>
              <w:pStyle w:val="TableParagraph"/>
              <w:numPr>
                <w:ilvl w:val="0"/>
                <w:numId w:val="21"/>
              </w:numPr>
              <w:tabs>
                <w:tab w:val="left" w:pos="460"/>
                <w:tab w:val="left" w:pos="461"/>
              </w:tabs>
              <w:spacing w:before="17" w:line="228" w:lineRule="exact"/>
              <w:ind w:right="301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</w:tbl>
    <w:p w:rsidR="002C23B0" w:rsidRDefault="002C23B0">
      <w:pPr>
        <w:sectPr w:rsidR="002C23B0">
          <w:pgSz w:w="11910" w:h="16820"/>
          <w:pgMar w:top="840" w:right="680" w:bottom="940" w:left="680" w:header="0" w:footer="696" w:gutter="0"/>
          <w:cols w:space="720"/>
        </w:sectPr>
      </w:pPr>
    </w:p>
    <w:tbl>
      <w:tblPr>
        <w:tblW w:w="0" w:type="auto"/>
        <w:tblInd w:w="1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2"/>
        <w:gridCol w:w="8601"/>
      </w:tblGrid>
      <w:tr w:rsidR="002C23B0">
        <w:trPr>
          <w:trHeight w:hRule="exact" w:val="1191"/>
        </w:trPr>
        <w:tc>
          <w:tcPr>
            <w:tcW w:w="1532" w:type="dxa"/>
            <w:shd w:val="clear" w:color="auto" w:fill="000000"/>
          </w:tcPr>
          <w:p w:rsidR="002C23B0" w:rsidRDefault="00F4755C">
            <w:pPr>
              <w:pStyle w:val="TableParagraph"/>
              <w:spacing w:before="194"/>
              <w:ind w:right="18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B0" w:rsidRDefault="00F4755C">
            <w:pPr>
              <w:pStyle w:val="TableParagraph"/>
              <w:spacing w:before="362"/>
              <w:ind w:left="2011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2C23B0" w:rsidTr="00F44A69">
        <w:trPr>
          <w:trHeight w:hRule="exact" w:val="617"/>
        </w:trPr>
        <w:tc>
          <w:tcPr>
            <w:tcW w:w="101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23B0" w:rsidRDefault="00F4755C" w:rsidP="00F44A69">
            <w:pPr>
              <w:pStyle w:val="TableParagraph"/>
              <w:spacing w:before="189"/>
              <w:ind w:left="100"/>
              <w:rPr>
                <w:sz w:val="20"/>
              </w:rPr>
            </w:pPr>
            <w:r>
              <w:rPr>
                <w:sz w:val="20"/>
              </w:rPr>
              <w:t>Candidate Name…………………………………………………………. Father Name ……………………………………………………….</w:t>
            </w:r>
          </w:p>
        </w:tc>
      </w:tr>
    </w:tbl>
    <w:p w:rsidR="002C23B0" w:rsidRDefault="002C23B0">
      <w:pPr>
        <w:pStyle w:val="BodyText"/>
        <w:spacing w:before="3"/>
        <w:rPr>
          <w:rFonts w:ascii="Times New Roman"/>
          <w:sz w:val="10"/>
        </w:rPr>
      </w:pPr>
    </w:p>
    <w:p w:rsidR="002C23B0" w:rsidRDefault="006A3E1D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26" o:spid="_x0000_s1096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" fillcolor="#ccc" strokeweight=".48pt">
            <v:textbox inset="0,0,0,0">
              <w:txbxContent>
                <w:p w:rsidR="00564DD9" w:rsidRDefault="00564DD9">
                  <w:pPr>
                    <w:spacing w:before="131"/>
                    <w:ind w:left="1654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FOR THESE COMPETENCY STANDARDS MUST BE YOUR OWN   WORK.</w:t>
                  </w:r>
                </w:p>
              </w:txbxContent>
            </v:textbox>
            <w10:wrap type="none"/>
            <w10:anchorlock/>
          </v:shape>
        </w:pict>
      </w:r>
    </w:p>
    <w:p w:rsidR="002C23B0" w:rsidRDefault="002C23B0">
      <w:pPr>
        <w:pStyle w:val="BodyText"/>
        <w:rPr>
          <w:rFonts w:ascii="Times New Roman"/>
          <w:sz w:val="7"/>
        </w:rPr>
      </w:pPr>
    </w:p>
    <w:p w:rsidR="00564DD9" w:rsidRDefault="006A3E1D" w:rsidP="00564DD9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rect id="Rectangle 24" o:spid="_x0000_s1093" style="position:absolute;margin-left:7.75pt;margin-top:3.9pt;width:506.65pt;height:23.6pt;z-index:251658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q8cAA&#10;AADbAAAADwAAAGRycy9kb3ducmV2LnhtbESPQYvCMBSE7wv+h/AEL4umrWyRahQRBK/qgtdn82yL&#10;zUttolZ/vREEj8PMfMPMFp2pxY1aV1lWEI8iEMS51RUXCv736+EEhPPIGmvLpOBBDhbz3s8MM23v&#10;vKXbzhciQNhlqKD0vsmkdHlJBt3INsTBO9nWoA+yLaRu8R7gppZJFKXSYMVhocSGViXl593VKDhc&#10;npNaX+ONi/+WJn3qX06OpNSg3y2nIDx1/hv+tDdaQTKG95fwA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Aq8cAAAADbAAAADwAAAAAAAAAAAAAAAACYAgAAZHJzL2Rvd25y&#10;ZXYueG1sUEsFBgAAAAAEAAQA9QAAAIUDAAAAAA==&#10;" fillcolor="#5f5f5f" stroked="f"/>
        </w:pict>
      </w:r>
      <w:r>
        <w:rPr>
          <w:noProof/>
        </w:rPr>
        <w:pict>
          <v:shape id="Text Box 18" o:spid="_x0000_s1094" type="#_x0000_t202" style="position:absolute;margin-left:8.25pt;margin-top:4.3pt;width:478.8pt;height:23.2pt;z-index:503272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" inset="0,0,0,0">
              <w:txbxContent>
                <w:p w:rsidR="00564DD9" w:rsidRPr="008D66CE" w:rsidRDefault="00564DD9" w:rsidP="00564DD9">
                  <w:pPr>
                    <w:spacing w:before="111"/>
                    <w:ind w:left="108"/>
                    <w:rPr>
                      <w:b/>
                      <w:sz w:val="20"/>
                    </w:rPr>
                  </w:pPr>
                  <w:r w:rsidRPr="008D66CE">
                    <w:rPr>
                      <w:b/>
                      <w:sz w:val="20"/>
                    </w:rPr>
                    <w:t>GUIDANCE TO CANDIDATE</w:t>
                  </w:r>
                </w:p>
              </w:txbxContent>
            </v:textbox>
          </v:shape>
        </w:pict>
      </w:r>
    </w:p>
    <w:p w:rsidR="00564DD9" w:rsidRDefault="00564DD9" w:rsidP="00564DD9">
      <w:pPr>
        <w:pStyle w:val="BodyText"/>
        <w:spacing w:before="2"/>
        <w:rPr>
          <w:rFonts w:ascii="Times New Roman"/>
          <w:sz w:val="13"/>
        </w:rPr>
      </w:pPr>
    </w:p>
    <w:p w:rsidR="00564DD9" w:rsidRDefault="00564DD9" w:rsidP="00564DD9">
      <w:pPr>
        <w:pStyle w:val="BodyText"/>
        <w:spacing w:before="2"/>
        <w:rPr>
          <w:rFonts w:ascii="Times New Roman"/>
          <w:sz w:val="13"/>
        </w:rPr>
      </w:pPr>
    </w:p>
    <w:p w:rsidR="00564DD9" w:rsidRDefault="00564DD9" w:rsidP="00564DD9">
      <w:pPr>
        <w:pStyle w:val="BodyText"/>
        <w:spacing w:before="2"/>
        <w:rPr>
          <w:rFonts w:ascii="Times New Roman"/>
          <w:sz w:val="13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564DD9" w:rsidTr="00564DD9">
        <w:trPr>
          <w:trHeight w:val="3905"/>
        </w:trPr>
        <w:tc>
          <w:tcPr>
            <w:tcW w:w="10064" w:type="dxa"/>
          </w:tcPr>
          <w:p w:rsidR="00564DD9" w:rsidRDefault="00564DD9" w:rsidP="00564DD9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</w:p>
          <w:p w:rsidR="00564DD9" w:rsidRDefault="00564DD9" w:rsidP="00564DD9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  <w:r>
              <w:rPr>
                <w:rFonts w:ascii="ArialNarrow" w:eastAsiaTheme="minorHAnsi" w:hAnsi="ArialNarrow" w:cs="ArialNarrow"/>
                <w:sz w:val="20"/>
                <w:szCs w:val="20"/>
              </w:rPr>
              <w:t xml:space="preserve">To meet this standard you are required to complete the following tasks within </w:t>
            </w:r>
            <w:r>
              <w:rPr>
                <w:rFonts w:ascii="ArialNarrow,Bold" w:eastAsiaTheme="minorHAnsi" w:hAnsi="ArialNarrow,Bold" w:cs="ArialNarrow,Bold"/>
                <w:b/>
                <w:bCs/>
                <w:sz w:val="20"/>
                <w:szCs w:val="20"/>
              </w:rPr>
              <w:t xml:space="preserve">five hours </w:t>
            </w:r>
            <w:r>
              <w:rPr>
                <w:rFonts w:ascii="ArialNarrow" w:eastAsiaTheme="minorHAnsi" w:hAnsi="ArialNarrow" w:cs="ArialNarrow"/>
                <w:sz w:val="20"/>
                <w:szCs w:val="20"/>
              </w:rPr>
              <w:t>timeframe:</w:t>
            </w:r>
          </w:p>
          <w:p w:rsidR="00564DD9" w:rsidRDefault="00564DD9" w:rsidP="00564DD9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</w:p>
          <w:p w:rsidR="00564DD9" w:rsidRPr="00C41C60" w:rsidRDefault="00564DD9" w:rsidP="00564DD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Prepare cabochon manually </w:t>
            </w:r>
          </w:p>
          <w:p w:rsidR="00564DD9" w:rsidRPr="00C41C60" w:rsidRDefault="00564DD9" w:rsidP="00564DD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Prepare cabochon with auto cab making </w:t>
            </w:r>
          </w:p>
          <w:p w:rsidR="00564DD9" w:rsidRPr="00C41C60" w:rsidRDefault="00564DD9" w:rsidP="00564DD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Sanding and polishing of cabochon </w:t>
            </w:r>
          </w:p>
          <w:p w:rsidR="00564DD9" w:rsidRPr="00C41C60" w:rsidRDefault="00564DD9" w:rsidP="00564DD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>Basic carving work</w:t>
            </w:r>
          </w:p>
          <w:p w:rsidR="00564DD9" w:rsidRPr="00564DD9" w:rsidRDefault="00564DD9" w:rsidP="00564DD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>
              <w:rPr>
                <w:rFonts w:cs="Arial"/>
                <w:sz w:val="20"/>
              </w:rPr>
              <w:t xml:space="preserve">Advance carving work </w:t>
            </w:r>
          </w:p>
          <w:p w:rsidR="00564DD9" w:rsidRPr="00564DD9" w:rsidRDefault="00564DD9" w:rsidP="00564DD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 w:rsidRPr="00564DD9">
              <w:rPr>
                <w:rFonts w:cs="Arial"/>
                <w:sz w:val="20"/>
              </w:rPr>
              <w:t>Sanding and polishing of carving work</w:t>
            </w:r>
          </w:p>
          <w:p w:rsidR="00564DD9" w:rsidRDefault="00564DD9" w:rsidP="00564DD9">
            <w:pPr>
              <w:rPr>
                <w:b/>
                <w:sz w:val="20"/>
              </w:rPr>
            </w:pPr>
          </w:p>
          <w:p w:rsidR="00564DD9" w:rsidRDefault="00564DD9" w:rsidP="00564DD9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Important Note: </w:t>
            </w:r>
            <w:r>
              <w:rPr>
                <w:sz w:val="20"/>
              </w:rPr>
              <w:t>The following general performance criteria will be followed and performed in all the tasks (where applicable) by the candidate in order to meet this standard.</w:t>
            </w:r>
          </w:p>
          <w:p w:rsidR="00564DD9" w:rsidRDefault="00564DD9" w:rsidP="00564DD9">
            <w:pPr>
              <w:numPr>
                <w:ilvl w:val="0"/>
                <w:numId w:val="29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Follow health and safety procedure as per the requirements of given task</w:t>
            </w:r>
          </w:p>
          <w:p w:rsidR="00564DD9" w:rsidRDefault="00564DD9" w:rsidP="00564DD9">
            <w:pPr>
              <w:numPr>
                <w:ilvl w:val="0"/>
                <w:numId w:val="29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Prepare work station as per the requirements of task</w:t>
            </w:r>
          </w:p>
          <w:p w:rsidR="00564DD9" w:rsidRDefault="00564DD9" w:rsidP="00564DD9">
            <w:pPr>
              <w:numPr>
                <w:ilvl w:val="0"/>
                <w:numId w:val="29"/>
              </w:numPr>
              <w:tabs>
                <w:tab w:val="left" w:pos="658"/>
                <w:tab w:val="left" w:pos="65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Select tools/ equipment as per the requirements of task</w:t>
            </w:r>
          </w:p>
          <w:p w:rsidR="00564DD9" w:rsidRDefault="00564DD9" w:rsidP="00564DD9">
            <w:pPr>
              <w:numPr>
                <w:ilvl w:val="0"/>
                <w:numId w:val="29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Reporttosupervisorincaseofanycontingencyaftertakingnecessaryactions</w:t>
            </w:r>
          </w:p>
          <w:p w:rsidR="00564DD9" w:rsidRDefault="00564DD9" w:rsidP="00564DD9">
            <w:pPr>
              <w:numPr>
                <w:ilvl w:val="0"/>
                <w:numId w:val="29"/>
              </w:numPr>
              <w:tabs>
                <w:tab w:val="left" w:pos="658"/>
                <w:tab w:val="left" w:pos="65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Complete the work by following sequence of operations</w:t>
            </w:r>
          </w:p>
          <w:p w:rsidR="00564DD9" w:rsidRDefault="00564DD9" w:rsidP="00564DD9">
            <w:pPr>
              <w:numPr>
                <w:ilvl w:val="0"/>
                <w:numId w:val="29"/>
              </w:numPr>
              <w:tabs>
                <w:tab w:val="left" w:pos="658"/>
                <w:tab w:val="left" w:pos="659"/>
              </w:tabs>
              <w:spacing w:before="1" w:line="229" w:lineRule="exact"/>
              <w:rPr>
                <w:sz w:val="20"/>
              </w:rPr>
            </w:pPr>
            <w:r w:rsidRPr="00783FA1">
              <w:rPr>
                <w:sz w:val="20"/>
              </w:rPr>
              <w:t xml:space="preserve">Perform task(s) within standard timeframe </w:t>
            </w:r>
          </w:p>
          <w:p w:rsidR="00564DD9" w:rsidRDefault="00564DD9" w:rsidP="00564DD9">
            <w:pPr>
              <w:pStyle w:val="BodyText"/>
              <w:spacing w:before="2"/>
              <w:rPr>
                <w:rFonts w:ascii="Times New Roman"/>
                <w:sz w:val="13"/>
              </w:rPr>
            </w:pPr>
          </w:p>
        </w:tc>
      </w:tr>
    </w:tbl>
    <w:p w:rsidR="00564DD9" w:rsidRDefault="00564DD9">
      <w:pPr>
        <w:pStyle w:val="BodyText"/>
        <w:rPr>
          <w:rFonts w:ascii="Times New Roman"/>
          <w:sz w:val="7"/>
        </w:rPr>
      </w:pPr>
    </w:p>
    <w:p w:rsidR="00564DD9" w:rsidRDefault="00564DD9">
      <w:pPr>
        <w:pStyle w:val="BodyText"/>
        <w:rPr>
          <w:rFonts w:ascii="Times New Roman"/>
          <w:sz w:val="7"/>
        </w:rPr>
      </w:pPr>
    </w:p>
    <w:tbl>
      <w:tblPr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7"/>
        <w:gridCol w:w="7800"/>
      </w:tblGrid>
      <w:tr w:rsidR="002C23B0">
        <w:trPr>
          <w:trHeight w:hRule="exact" w:val="553"/>
        </w:trPr>
        <w:tc>
          <w:tcPr>
            <w:tcW w:w="2297" w:type="dxa"/>
            <w:shd w:val="clear" w:color="auto" w:fill="CCCCCC"/>
          </w:tcPr>
          <w:p w:rsidR="002C23B0" w:rsidRDefault="00F4755C">
            <w:pPr>
              <w:pStyle w:val="TableParagraph"/>
              <w:spacing w:before="128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7800" w:type="dxa"/>
            <w:shd w:val="clear" w:color="auto" w:fill="CCCCCC"/>
          </w:tcPr>
          <w:p w:rsidR="002C23B0" w:rsidRDefault="002C23B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:rsidR="002C23B0" w:rsidRDefault="00F4755C">
            <w:pPr>
              <w:pStyle w:val="TableParagraph"/>
              <w:spacing w:before="1"/>
              <w:ind w:left="3098" w:right="31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CANDIDATE RESPONSE</w:t>
            </w:r>
          </w:p>
        </w:tc>
      </w:tr>
      <w:tr w:rsidR="002C23B0" w:rsidTr="007237EE">
        <w:trPr>
          <w:trHeight w:hRule="exact" w:val="4524"/>
        </w:trPr>
        <w:tc>
          <w:tcPr>
            <w:tcW w:w="2297" w:type="dxa"/>
            <w:tcBorders>
              <w:bottom w:val="single" w:sz="4" w:space="0" w:color="auto"/>
            </w:tcBorders>
          </w:tcPr>
          <w:p w:rsidR="00DA1D28" w:rsidRDefault="00A90649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1.Tasks</w:t>
            </w:r>
          </w:p>
          <w:p w:rsidR="00A90649" w:rsidRDefault="00A90649" w:rsidP="00DA1D28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45" w:right="189"/>
              <w:rPr>
                <w:b/>
                <w:sz w:val="20"/>
              </w:rPr>
            </w:pPr>
          </w:p>
          <w:p w:rsidR="00DA1D28" w:rsidRPr="00DA1D28" w:rsidRDefault="00DA1D28" w:rsidP="00DA1D28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45" w:right="189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I. Complete practical task in performing to </w:t>
            </w:r>
            <w:r w:rsidRPr="00DA1D28">
              <w:rPr>
                <w:rFonts w:cs="Arial"/>
                <w:b/>
                <w:bCs/>
                <w:sz w:val="20"/>
              </w:rPr>
              <w:t xml:space="preserve">Prepare cabochon manually </w:t>
            </w:r>
          </w:p>
        </w:tc>
        <w:tc>
          <w:tcPr>
            <w:tcW w:w="7800" w:type="dxa"/>
            <w:tcBorders>
              <w:bottom w:val="single" w:sz="4" w:space="0" w:color="auto"/>
            </w:tcBorders>
          </w:tcPr>
          <w:p w:rsidR="00B14124" w:rsidRPr="00EB0379" w:rsidRDefault="00B14124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 w:rsidRPr="00EB0379">
              <w:rPr>
                <w:sz w:val="20"/>
              </w:rPr>
              <w:t>During Practical assessment under observation by an assessor, I will correctly carry out the following task.</w:t>
            </w:r>
          </w:p>
          <w:p w:rsidR="00B14124" w:rsidRPr="00EB0379" w:rsidRDefault="00B14124" w:rsidP="00B14124">
            <w:pPr>
              <w:pStyle w:val="ListParagraph"/>
              <w:numPr>
                <w:ilvl w:val="0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>Marking and sawing of stone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spacing w:before="9"/>
              <w:rPr>
                <w:rFonts w:ascii="Times New Roman"/>
                <w:sz w:val="19"/>
              </w:rPr>
            </w:pPr>
            <w:r w:rsidRPr="00EB0379">
              <w:rPr>
                <w:rFonts w:ascii="Times New Roman"/>
                <w:sz w:val="19"/>
              </w:rPr>
              <w:t>Mark stone for Cabochon making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spacing w:before="9"/>
              <w:rPr>
                <w:rFonts w:ascii="Times New Roman"/>
                <w:sz w:val="19"/>
              </w:rPr>
            </w:pPr>
            <w:r w:rsidRPr="00EB0379">
              <w:rPr>
                <w:rFonts w:ascii="Times New Roman"/>
                <w:sz w:val="19"/>
              </w:rPr>
              <w:t xml:space="preserve">Remove the unwanted areas with plier 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spacing w:before="9"/>
              <w:rPr>
                <w:rFonts w:ascii="Times New Roman"/>
                <w:sz w:val="19"/>
              </w:rPr>
            </w:pPr>
            <w:r w:rsidRPr="00EB0379">
              <w:rPr>
                <w:rFonts w:ascii="Times New Roman"/>
                <w:sz w:val="19"/>
              </w:rPr>
              <w:t>Cut the marked stone with trim saw machine</w:t>
            </w:r>
          </w:p>
          <w:p w:rsidR="00B14124" w:rsidRPr="00EB0379" w:rsidRDefault="00B14124" w:rsidP="00B14124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>Template marking on stone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Select size of cabochon on template </w:t>
            </w:r>
          </w:p>
          <w:p w:rsidR="00B14124" w:rsidRPr="00EB0379" w:rsidRDefault="00B14124" w:rsidP="00B14124">
            <w:pPr>
              <w:numPr>
                <w:ilvl w:val="1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EB0379">
              <w:rPr>
                <w:sz w:val="20"/>
              </w:rPr>
              <w:t xml:space="preserve">Perform template marking </w:t>
            </w:r>
          </w:p>
          <w:p w:rsidR="00B14124" w:rsidRPr="00EB0379" w:rsidRDefault="00B14124" w:rsidP="00B14124">
            <w:pPr>
              <w:pStyle w:val="TableParagraph"/>
              <w:numPr>
                <w:ilvl w:val="0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 xml:space="preserve">Prepare Cabochon as per template marking 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>Ensure adequate water supply for cutting process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Make necessary arrangements in workstation 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prepare cabochon with grinding machine </w:t>
            </w:r>
          </w:p>
          <w:p w:rsidR="00B14124" w:rsidRPr="00EB0379" w:rsidRDefault="00B14124" w:rsidP="00B14124">
            <w:pPr>
              <w:pStyle w:val="TableParagraph"/>
              <w:numPr>
                <w:ilvl w:val="0"/>
                <w:numId w:val="25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 w:rsidRPr="00EB0379">
              <w:rPr>
                <w:b/>
                <w:bCs/>
                <w:sz w:val="20"/>
              </w:rPr>
              <w:t xml:space="preserve">Doping and course grinding of stone 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>Arrange material for doping process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 xml:space="preserve">Fix stone on dope stick </w:t>
            </w:r>
          </w:p>
          <w:p w:rsidR="00B14124" w:rsidRPr="00EB0379" w:rsidRDefault="00B14124" w:rsidP="00B1412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>Make smooth surface of stone</w:t>
            </w:r>
          </w:p>
          <w:p w:rsidR="00ED0774" w:rsidRPr="000212D5" w:rsidRDefault="00B14124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B0379">
              <w:rPr>
                <w:sz w:val="20"/>
              </w:rPr>
              <w:t xml:space="preserve">Perform course grinding at grit #180/#220/#260/#320 </w:t>
            </w:r>
          </w:p>
        </w:tc>
      </w:tr>
      <w:tr w:rsidR="00564DD9" w:rsidTr="000212D5">
        <w:trPr>
          <w:trHeight w:hRule="exact" w:val="3982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DA1D28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45" w:right="189"/>
              <w:rPr>
                <w:b/>
                <w:sz w:val="20"/>
              </w:rPr>
            </w:pPr>
          </w:p>
          <w:p w:rsidR="00DA1D28" w:rsidRPr="00C41C60" w:rsidRDefault="00DA1D28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 w:hanging="85"/>
              <w:rPr>
                <w:sz w:val="20"/>
              </w:rPr>
            </w:pPr>
            <w:r>
              <w:rPr>
                <w:b/>
                <w:sz w:val="20"/>
              </w:rPr>
              <w:t xml:space="preserve">II. Complete practical task in performing to </w:t>
            </w:r>
            <w:r w:rsidRPr="00DA1D28">
              <w:rPr>
                <w:rFonts w:cs="Arial"/>
                <w:b/>
                <w:bCs/>
                <w:sz w:val="20"/>
              </w:rPr>
              <w:t xml:space="preserve">Prepare cabochon with auto cab making </w:t>
            </w:r>
          </w:p>
          <w:p w:rsidR="00564DD9" w:rsidRDefault="00564DD9" w:rsidP="00564DD9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DA1D28" w:rsidRPr="00EE0FC5" w:rsidRDefault="00DA1D28" w:rsidP="00DA1D28">
            <w:pPr>
              <w:pStyle w:val="ListParagraph"/>
              <w:numPr>
                <w:ilvl w:val="0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 w:rsidRPr="00EE0FC5">
              <w:rPr>
                <w:b/>
                <w:bCs/>
                <w:sz w:val="20"/>
              </w:rPr>
              <w:t>Marking and sawing of stone</w:t>
            </w:r>
          </w:p>
          <w:p w:rsidR="00DA1D28" w:rsidRDefault="00DA1D28" w:rsidP="00DA1D28">
            <w:pPr>
              <w:pStyle w:val="TableParagraph"/>
              <w:numPr>
                <w:ilvl w:val="1"/>
                <w:numId w:val="25"/>
              </w:numPr>
              <w:spacing w:before="9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Mark stone for Cabochon making</w:t>
            </w:r>
          </w:p>
          <w:p w:rsidR="00DA1D28" w:rsidRDefault="00DA1D28" w:rsidP="00DA1D28">
            <w:pPr>
              <w:pStyle w:val="TableParagraph"/>
              <w:numPr>
                <w:ilvl w:val="1"/>
                <w:numId w:val="25"/>
              </w:numPr>
              <w:spacing w:before="9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Remove the unwanted areas with pliers</w:t>
            </w:r>
          </w:p>
          <w:p w:rsidR="00DA1D28" w:rsidRDefault="00DA1D28" w:rsidP="00DA1D28">
            <w:pPr>
              <w:pStyle w:val="TableParagraph"/>
              <w:numPr>
                <w:ilvl w:val="1"/>
                <w:numId w:val="25"/>
              </w:numPr>
              <w:spacing w:before="9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Mark stone and Cut with trim saw machine</w:t>
            </w:r>
          </w:p>
          <w:p w:rsidR="00DA1D28" w:rsidRPr="00527AA9" w:rsidRDefault="00DA1D28" w:rsidP="00DA1D28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 w:rsidRPr="00527AA9">
              <w:rPr>
                <w:b/>
                <w:bCs/>
                <w:sz w:val="20"/>
              </w:rPr>
              <w:t>Prepare stone for cab making</w:t>
            </w:r>
          </w:p>
          <w:p w:rsidR="00DA1D28" w:rsidRPr="00527AA9" w:rsidRDefault="00DA1D28" w:rsidP="00DA1D28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527AA9">
              <w:rPr>
                <w:sz w:val="20"/>
              </w:rPr>
              <w:t>Ensure adequate water supply for cutting process</w:t>
            </w:r>
          </w:p>
          <w:p w:rsidR="00DA1D28" w:rsidRDefault="00DA1D28" w:rsidP="00DA1D28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527AA9">
              <w:rPr>
                <w:sz w:val="20"/>
              </w:rPr>
              <w:t>Make necessary arrangements in work station to prepare stone for cab making</w:t>
            </w:r>
          </w:p>
          <w:p w:rsidR="00DA1D28" w:rsidRPr="007A267A" w:rsidRDefault="00DA1D28" w:rsidP="00DA1D28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7A267A">
              <w:rPr>
                <w:sz w:val="20"/>
              </w:rPr>
              <w:t>Adjust auto cab</w:t>
            </w:r>
            <w:r>
              <w:rPr>
                <w:sz w:val="20"/>
              </w:rPr>
              <w:t xml:space="preserve"> machine for cabochon Making </w:t>
            </w:r>
          </w:p>
          <w:p w:rsidR="00DA1D28" w:rsidRPr="00EE0FC5" w:rsidRDefault="00DA1D28" w:rsidP="00DA1D28">
            <w:pPr>
              <w:pStyle w:val="TableParagraph"/>
              <w:numPr>
                <w:ilvl w:val="0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527AA9">
              <w:rPr>
                <w:b/>
                <w:bCs/>
                <w:sz w:val="20"/>
              </w:rPr>
              <w:t>Perform doping</w:t>
            </w:r>
          </w:p>
          <w:p w:rsidR="00DA1D28" w:rsidRDefault="00DA1D28" w:rsidP="00DA1D28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Arrange material for doping process</w:t>
            </w:r>
          </w:p>
          <w:p w:rsidR="00DA1D28" w:rsidRDefault="00DA1D28" w:rsidP="00DA1D28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Fix stone on dope stick</w:t>
            </w:r>
          </w:p>
          <w:p w:rsidR="00DA1D28" w:rsidRPr="00ED0774" w:rsidRDefault="00DA1D28" w:rsidP="00DA1D28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Fix of doped stone in auto cab making machine</w:t>
            </w:r>
          </w:p>
          <w:p w:rsidR="000212D5" w:rsidRPr="00EE0FC5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 w:rsidRPr="00EE0FC5">
              <w:rPr>
                <w:b/>
                <w:bCs/>
                <w:sz w:val="20"/>
              </w:rPr>
              <w:t>Prepare cabochon on auto cab machine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 xml:space="preserve">Ensure adequate water supply for cutting process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>
              <w:rPr>
                <w:sz w:val="20"/>
              </w:rPr>
              <w:t>Adjust machine according to template</w:t>
            </w:r>
          </w:p>
          <w:p w:rsidR="00564DD9" w:rsidRP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ED0774">
              <w:rPr>
                <w:sz w:val="20"/>
              </w:rPr>
              <w:t>Execute the auto cab making</w:t>
            </w:r>
          </w:p>
        </w:tc>
      </w:tr>
      <w:tr w:rsidR="00DA1D28" w:rsidTr="000212D5">
        <w:trPr>
          <w:trHeight w:hRule="exact" w:val="3542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b/>
                <w:sz w:val="20"/>
              </w:rPr>
            </w:pPr>
          </w:p>
          <w:p w:rsidR="00DA1D28" w:rsidRP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sz w:val="20"/>
              </w:rPr>
            </w:pPr>
            <w:r>
              <w:rPr>
                <w:b/>
                <w:sz w:val="20"/>
              </w:rPr>
              <w:t xml:space="preserve"> III. Complete practical task in performing </w:t>
            </w:r>
            <w:r w:rsidR="00DA1D28" w:rsidRPr="000212D5">
              <w:rPr>
                <w:rFonts w:cs="Arial"/>
                <w:b/>
                <w:bCs/>
                <w:sz w:val="20"/>
              </w:rPr>
              <w:t>Sanding and polishing of cabochon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DA1D28" w:rsidRDefault="00DA1D28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0212D5" w:rsidRPr="008838EB" w:rsidRDefault="000212D5" w:rsidP="000212D5">
            <w:pPr>
              <w:pStyle w:val="ListParagraph"/>
              <w:numPr>
                <w:ilvl w:val="0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  <w:szCs w:val="20"/>
              </w:rPr>
            </w:pPr>
            <w:r w:rsidRPr="008838EB">
              <w:rPr>
                <w:b/>
                <w:bCs/>
                <w:sz w:val="20"/>
                <w:szCs w:val="20"/>
              </w:rPr>
              <w:t>Perform sanding on cab</w:t>
            </w:r>
            <w:r w:rsidR="007237EE">
              <w:rPr>
                <w:b/>
                <w:bCs/>
                <w:sz w:val="20"/>
                <w:szCs w:val="20"/>
              </w:rPr>
              <w:t xml:space="preserve"> </w:t>
            </w:r>
            <w:r w:rsidRPr="008838EB">
              <w:rPr>
                <w:b/>
                <w:bCs/>
                <w:sz w:val="20"/>
                <w:szCs w:val="20"/>
              </w:rPr>
              <w:t>stone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Arrange sanding paper for sanding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 xml:space="preserve">Perform sanding on the stone with Grit# 400, #600, #1000 sanding paper according requirement </w:t>
            </w:r>
          </w:p>
          <w:p w:rsidR="000212D5" w:rsidRPr="008838EB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  <w:szCs w:val="20"/>
              </w:rPr>
            </w:pPr>
            <w:r w:rsidRPr="008838EB">
              <w:rPr>
                <w:b/>
                <w:bCs/>
                <w:sz w:val="20"/>
                <w:szCs w:val="20"/>
              </w:rPr>
              <w:t xml:space="preserve">Perform sanding with tumbler machine 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Identify and select appropriate sanding media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Mix sanding abrasive according to defined ratio of material and media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Add media with #600,#1000 abrasive to remove scratch</w:t>
            </w:r>
          </w:p>
          <w:p w:rsidR="000212D5" w:rsidRPr="008838EB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  <w:szCs w:val="20"/>
              </w:rPr>
            </w:pPr>
            <w:r w:rsidRPr="008838EB">
              <w:rPr>
                <w:b/>
                <w:bCs/>
                <w:sz w:val="20"/>
                <w:szCs w:val="20"/>
              </w:rPr>
              <w:t>Perform Polishing with Tu</w:t>
            </w:r>
            <w:bookmarkStart w:id="0" w:name="_GoBack"/>
            <w:bookmarkEnd w:id="0"/>
            <w:r w:rsidRPr="008838EB">
              <w:rPr>
                <w:b/>
                <w:bCs/>
                <w:sz w:val="20"/>
                <w:szCs w:val="20"/>
              </w:rPr>
              <w:t>mbler Machine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Select appropriate polishing media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Use polishing abrasive according to defined ratio of material and media</w:t>
            </w:r>
          </w:p>
          <w:p w:rsidR="000212D5" w:rsidRPr="008838EB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Add media abrasive #600,#1000 (Aluminum oxide) for pre polish</w:t>
            </w:r>
          </w:p>
          <w:p w:rsidR="000212D5" w:rsidRDefault="000212D5" w:rsidP="000212D5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1169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Mix media with abrasive chrome oxide for polishing</w:t>
            </w:r>
          </w:p>
          <w:p w:rsidR="000212D5" w:rsidRPr="00EB0379" w:rsidRDefault="000212D5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</w:tc>
      </w:tr>
      <w:tr w:rsidR="00DA1D28" w:rsidTr="000212D5">
        <w:trPr>
          <w:trHeight w:hRule="exact" w:val="2827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sz w:val="20"/>
              </w:rPr>
            </w:pPr>
          </w:p>
          <w:p w:rsidR="00DA1D28" w:rsidRP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IV. Complete practical task in performing </w:t>
            </w:r>
            <w:r w:rsidRPr="000212D5">
              <w:rPr>
                <w:rFonts w:cs="Arial"/>
                <w:b/>
                <w:bCs/>
                <w:sz w:val="20"/>
              </w:rPr>
              <w:t>Basic carving work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DA1D28" w:rsidRDefault="00DA1D28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0212D5" w:rsidRPr="00EE0FC5" w:rsidRDefault="000212D5" w:rsidP="000212D5">
            <w:pPr>
              <w:pStyle w:val="ListParagraph"/>
              <w:numPr>
                <w:ilvl w:val="0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Extract required shape for basic carving from stone</w:t>
            </w:r>
          </w:p>
          <w:p w:rsidR="000212D5" w:rsidRPr="00997CC1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 w:rsidRPr="00997CC1">
              <w:rPr>
                <w:sz w:val="20"/>
                <w:szCs w:val="20"/>
              </w:rPr>
              <w:t>Ensure adequate water supply for grinding process</w:t>
            </w:r>
          </w:p>
          <w:p w:rsidR="000212D5" w:rsidRPr="00997CC1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Perform pre marking on stone for desired carving design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Perform removal of unwanted edges of stone as per marking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997CC1">
              <w:rPr>
                <w:sz w:val="20"/>
                <w:szCs w:val="20"/>
              </w:rPr>
              <w:t>Finalize the basic shape on stone</w:t>
            </w:r>
          </w:p>
          <w:p w:rsidR="000212D5" w:rsidRPr="00527AA9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basic carving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Select tools and machine for basic carving process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Install the carving tools in carving machine as per the requirement of the design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course grinding with grinding wheels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basic carving and finalize the design</w:t>
            </w:r>
          </w:p>
          <w:p w:rsidR="000212D5" w:rsidRPr="00EB0379" w:rsidRDefault="000212D5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</w:tc>
      </w:tr>
      <w:tr w:rsidR="00DA1D28" w:rsidTr="000212D5">
        <w:trPr>
          <w:trHeight w:hRule="exact" w:val="3406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rFonts w:cs="Arial"/>
                <w:sz w:val="20"/>
              </w:rPr>
            </w:pPr>
          </w:p>
          <w:p w:rsidR="000212D5" w:rsidRP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IV. Complete practical task in performing </w:t>
            </w:r>
            <w:r w:rsidRPr="000212D5">
              <w:rPr>
                <w:rFonts w:cs="Arial"/>
                <w:b/>
                <w:bCs/>
                <w:sz w:val="20"/>
              </w:rPr>
              <w:t>Basic carving work</w:t>
            </w:r>
            <w:r w:rsidR="00ED082B">
              <w:rPr>
                <w:rFonts w:cs="Arial"/>
                <w:b/>
                <w:bCs/>
                <w:sz w:val="20"/>
              </w:rPr>
              <w:t xml:space="preserve"> </w:t>
            </w:r>
            <w:r w:rsidRPr="000212D5">
              <w:rPr>
                <w:rFonts w:cs="Arial"/>
                <w:b/>
                <w:bCs/>
                <w:sz w:val="20"/>
              </w:rPr>
              <w:t xml:space="preserve">Advance carving work </w:t>
            </w:r>
          </w:p>
          <w:p w:rsidR="00DA1D28" w:rsidRDefault="00DA1D28" w:rsidP="00564DD9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DA1D28" w:rsidRDefault="00DA1D28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0212D5" w:rsidRPr="00EE0FC5" w:rsidRDefault="000212D5" w:rsidP="000212D5">
            <w:pPr>
              <w:pStyle w:val="ListParagraph"/>
              <w:numPr>
                <w:ilvl w:val="0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Develop 3D design with china clay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Select China clay tools and machine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 prototype model with china clay according to design</w:t>
            </w:r>
          </w:p>
          <w:p w:rsidR="000212D5" w:rsidRPr="00527AA9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Extract required shape for advance carving from stone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appropriate tools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Perform per marking on stone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removed of unwanted edge of stone as per marking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Finalize the 3D shape on stone</w:t>
            </w:r>
          </w:p>
          <w:p w:rsidR="000212D5" w:rsidRPr="00527AA9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Advance carving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Select appropriate tools and machine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Mark points to stone according to model design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shaping as per model design on stone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737E7">
              <w:rPr>
                <w:sz w:val="20"/>
              </w:rPr>
              <w:t>Finalize the 3D Carving work on stone</w:t>
            </w:r>
          </w:p>
          <w:p w:rsidR="000212D5" w:rsidRPr="00EB0379" w:rsidRDefault="000212D5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</w:tc>
      </w:tr>
      <w:tr w:rsidR="000212D5" w:rsidTr="000212D5">
        <w:trPr>
          <w:trHeight w:hRule="exact" w:val="3557"/>
        </w:trPr>
        <w:tc>
          <w:tcPr>
            <w:tcW w:w="2297" w:type="dxa"/>
            <w:tcBorders>
              <w:top w:val="single" w:sz="4" w:space="0" w:color="auto"/>
            </w:tcBorders>
          </w:tcPr>
          <w:p w:rsidR="000212D5" w:rsidRPr="00564DD9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V. Complete practical task in performing </w:t>
            </w:r>
            <w:r w:rsidRPr="000212D5">
              <w:rPr>
                <w:rFonts w:cs="Arial"/>
                <w:b/>
                <w:bCs/>
                <w:sz w:val="20"/>
              </w:rPr>
              <w:t>Sanding and polishing of carving work</w:t>
            </w:r>
          </w:p>
          <w:p w:rsid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rFonts w:cs="Arial"/>
                <w:sz w:val="20"/>
              </w:rPr>
            </w:pPr>
          </w:p>
        </w:tc>
        <w:tc>
          <w:tcPr>
            <w:tcW w:w="7800" w:type="dxa"/>
            <w:tcBorders>
              <w:top w:val="single" w:sz="4" w:space="0" w:color="auto"/>
            </w:tcBorders>
          </w:tcPr>
          <w:p w:rsidR="000212D5" w:rsidRDefault="000212D5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0212D5" w:rsidRPr="00EE0FC5" w:rsidRDefault="000212D5" w:rsidP="000212D5">
            <w:pPr>
              <w:pStyle w:val="ListParagraph"/>
              <w:numPr>
                <w:ilvl w:val="0"/>
                <w:numId w:val="25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sanding on stone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the flexible shaft machine for sanding process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 the small disk of silicon carbide for engraving carve lines 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Sanding on the stone with 400 sanding wheel according to requirement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Sanding on the stone with 600 sanding wheel according to requirement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Sanding on the stone with 1000 sanding wheel according to requirement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the abrasive for sanding with rubber wheel if required</w:t>
            </w:r>
          </w:p>
          <w:p w:rsidR="000212D5" w:rsidRPr="00527AA9" w:rsidRDefault="000212D5" w:rsidP="000212D5">
            <w:pPr>
              <w:pStyle w:val="TableParagraph"/>
              <w:numPr>
                <w:ilvl w:val="0"/>
                <w:numId w:val="25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polishing on stone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Use the flexible shaft machine for polishing process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polishing of stone with cotton buff and diamond powder (0-2) rubber leather and wooden polishing abrasive for engraving carve lines.</w:t>
            </w:r>
          </w:p>
          <w:p w:rsid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polishing on the stone (aluminum oxide 6000 for pre polish)</w:t>
            </w:r>
          </w:p>
          <w:p w:rsidR="000212D5" w:rsidRPr="000212D5" w:rsidRDefault="000212D5" w:rsidP="000212D5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0212D5">
              <w:rPr>
                <w:sz w:val="20"/>
              </w:rPr>
              <w:t>Perform polishing on the stone (aluminum oxide 1000 for pre polish</w:t>
            </w:r>
          </w:p>
        </w:tc>
      </w:tr>
      <w:tr w:rsidR="002C23B0" w:rsidTr="0029782E">
        <w:trPr>
          <w:trHeight w:hRule="exact" w:val="1402"/>
        </w:trPr>
        <w:tc>
          <w:tcPr>
            <w:tcW w:w="2297" w:type="dxa"/>
          </w:tcPr>
          <w:p w:rsidR="0029782E" w:rsidRDefault="0029782E" w:rsidP="00851ACB">
            <w:pPr>
              <w:widowControl/>
              <w:adjustRightInd w:val="0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</w:p>
          <w:p w:rsidR="00851ACB" w:rsidRPr="00851ACB" w:rsidRDefault="00401740" w:rsidP="00851ACB">
            <w:pPr>
              <w:widowControl/>
              <w:adjustRightInd w:val="0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  <w:r>
              <w:rPr>
                <w:rFonts w:eastAsiaTheme="minorHAnsi" w:cs="ArialNarrow,Bold"/>
                <w:b/>
                <w:bCs/>
                <w:sz w:val="20"/>
                <w:szCs w:val="20"/>
              </w:rPr>
              <w:t xml:space="preserve">  </w:t>
            </w:r>
            <w:r w:rsidR="00851ACB" w:rsidRPr="00851ACB">
              <w:rPr>
                <w:rFonts w:eastAsiaTheme="minorHAnsi" w:cs="ArialNarrow,Bold"/>
                <w:b/>
                <w:bCs/>
                <w:sz w:val="20"/>
                <w:szCs w:val="20"/>
              </w:rPr>
              <w:t>2. Other</w:t>
            </w:r>
          </w:p>
          <w:p w:rsidR="002C23B0" w:rsidRDefault="00851ACB" w:rsidP="00851ACB">
            <w:pPr>
              <w:pStyle w:val="TableParagraph"/>
              <w:ind w:left="300" w:right="108" w:hanging="198"/>
              <w:rPr>
                <w:b/>
                <w:sz w:val="20"/>
              </w:rPr>
            </w:pPr>
            <w:r w:rsidRPr="00851ACB">
              <w:rPr>
                <w:rFonts w:eastAsiaTheme="minorHAnsi" w:cs="ArialNarrow,Bold"/>
                <w:b/>
                <w:bCs/>
                <w:sz w:val="20"/>
                <w:szCs w:val="20"/>
              </w:rPr>
              <w:t>requirements</w:t>
            </w:r>
          </w:p>
        </w:tc>
        <w:tc>
          <w:tcPr>
            <w:tcW w:w="7800" w:type="dxa"/>
            <w:vAlign w:val="center"/>
          </w:tcPr>
          <w:p w:rsidR="002C23B0" w:rsidRDefault="00F44A69" w:rsidP="0029782E">
            <w:pPr>
              <w:pStyle w:val="TableParagraph"/>
              <w:numPr>
                <w:ilvl w:val="0"/>
                <w:numId w:val="27"/>
              </w:numPr>
              <w:tabs>
                <w:tab w:val="left" w:pos="1188"/>
                <w:tab w:val="left" w:pos="1189"/>
              </w:tabs>
              <w:spacing w:before="18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851ACB" w:rsidTr="0029782E">
        <w:trPr>
          <w:trHeight w:val="1693"/>
        </w:trPr>
        <w:tc>
          <w:tcPr>
            <w:tcW w:w="2297" w:type="dxa"/>
          </w:tcPr>
          <w:p w:rsidR="00F44A69" w:rsidRDefault="00851ACB" w:rsidP="00F44A69">
            <w:pPr>
              <w:pStyle w:val="TableParagraph"/>
              <w:ind w:left="300" w:right="51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 w:rsidR="00F44A69">
              <w:rPr>
                <w:b/>
                <w:sz w:val="20"/>
              </w:rPr>
              <w:t>Answer any questions your Assessor may have during the practical assessment</w:t>
            </w:r>
          </w:p>
          <w:p w:rsidR="00851ACB" w:rsidRDefault="00851ACB" w:rsidP="00BD374C">
            <w:pPr>
              <w:pStyle w:val="TableParagraph"/>
              <w:ind w:left="300" w:right="235" w:hanging="198"/>
              <w:rPr>
                <w:b/>
                <w:sz w:val="20"/>
              </w:rPr>
            </w:pPr>
          </w:p>
        </w:tc>
        <w:tc>
          <w:tcPr>
            <w:tcW w:w="7800" w:type="dxa"/>
            <w:vAlign w:val="center"/>
          </w:tcPr>
          <w:p w:rsidR="00851ACB" w:rsidRDefault="00F44A69" w:rsidP="0029782E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  <w:tab w:val="left" w:pos="462"/>
              </w:tabs>
              <w:spacing w:line="237" w:lineRule="exact"/>
              <w:rPr>
                <w:sz w:val="20"/>
              </w:rPr>
            </w:pPr>
            <w:r w:rsidRPr="00F44A69">
              <w:rPr>
                <w:sz w:val="20"/>
              </w:rPr>
              <w:t>My answers to questions are correct and demonstrate my understanding of the topics and their application</w:t>
            </w:r>
          </w:p>
        </w:tc>
      </w:tr>
    </w:tbl>
    <w:p w:rsidR="002C23B0" w:rsidRDefault="002C23B0">
      <w:pPr>
        <w:spacing w:line="228" w:lineRule="exact"/>
        <w:rPr>
          <w:sz w:val="20"/>
        </w:rPr>
        <w:sectPr w:rsidR="002C23B0">
          <w:pgSz w:w="11910" w:h="16820"/>
          <w:pgMar w:top="1060" w:right="760" w:bottom="940" w:left="740" w:header="0" w:footer="696" w:gutter="0"/>
          <w:cols w:space="720"/>
        </w:sectPr>
      </w:pPr>
    </w:p>
    <w:p w:rsidR="002C23B0" w:rsidRDefault="006A3E1D">
      <w:pPr>
        <w:pStyle w:val="BodyText"/>
        <w:ind w:left="13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8" o:spid="_x0000_s1055" style="width:523.45pt;height:64.1pt;mso-position-horizontal-relative:char;mso-position-vertical-relative:line" coordsize="1046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">
            <v:line id="Line 15" o:spid="_x0000_s1056" style="position:absolute;visibility:visible" from="1774,11" to="10459,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4" o:spid="_x0000_s1057" style="position:absolute;visibility:visible" from="10463,6" to="10463,1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TXM8MAAADbAAAADwAAAGRycy9kb3ducmV2LnhtbERPS2sCMRC+C/6HMEJvmlVqka1xWcSC&#10;h4pULbS3YTP7wM0k3aTu9t83hYK3+fies84G04obdb6xrGA+S0AQF1Y3XCm4nF+mKxA+IGtsLZOC&#10;H/KQbcajNaba9vxGt1OoRAxhn6KCOgSXSumLmgz6mXXEkSttZzBE2FVSd9jHcNPKRZI8SYMNx4Ya&#10;HW1rKq6nb6Og7N3u/DE/frEu3/P98dEdXsOnUg+TIX8GEWgId/G/e6/j/CX8/R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01zPDAAAA2wAAAA8AAAAAAAAAAAAA&#10;AAAAoQIAAGRycy9kb3ducmV2LnhtbFBLBQYAAAAABAAEAPkAAACRAwAAAAA=&#10;" strokeweight=".6pt"/>
            <v:line id="Line 13" o:spid="_x0000_s1058" style="position:absolute;visibility:visible" from="1774,1271" to="10442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<v:line id="Line 12" o:spid="_x0000_s1059" style="position:absolute;visibility:visible" from="10442,1271" to="10452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<v:line id="Line 11" o:spid="_x0000_s1060" style="position:absolute;visibility:visible" from="10452,1271" to="10457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<v:shape id="Text Box 10" o:spid="_x0000_s1061" type="#_x0000_t202" style="position:absolute;left:1769;width:8700;height:1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<v:textbox inset="0,0,0,0">
                <w:txbxContent>
                  <w:p w:rsidR="00564DD9" w:rsidRDefault="00564DD9">
                    <w:pPr>
                      <w:spacing w:before="411"/>
                      <w:ind w:left="155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>ASSESSOR JUDGEMENT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v:shape id="Text Box 9" o:spid="_x0000_s1062" type="#_x0000_t202" style="position:absolute;top:6;width:1774;height:1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ybsEA&#10;AADbAAAADwAAAGRycy9kb3ducmV2LnhtbERPTYvCMBC9L/gfwgh7W1N7WGo1ioiCHhas1YO3oRnb&#10;YjMpTbTd/fWbg+Dx8b4Xq8E04kmdqy0rmE4iEMSF1TWXCs757isB4TyyxsYyKfglB6vl6GOBqbY9&#10;Z/Q8+VKEEHYpKqi8b1MpXVGRQTexLXHgbrYz6APsSqk77EO4aWQcRd/SYM2hocKWNhUV99PDKGj1&#10;9Wc6+0vulyMekjjf9j7L1kp9jof1HISnwb/FL/deK4jD+vA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9cm7BAAAA2wAAAA8AAAAAAAAAAAAAAAAAmAIAAGRycy9kb3du&#10;cmV2LnhtbFBLBQYAAAAABAAEAPUAAACGAwAAAAA=&#10;" fillcolor="black" stroked="f">
              <v:textbox inset="0,0,0,0">
                <w:txbxContent>
                  <w:p w:rsidR="00564DD9" w:rsidRDefault="00564DD9">
                    <w:pPr>
                      <w:spacing w:before="232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8"/>
        <w:gridCol w:w="8140"/>
      </w:tblGrid>
      <w:tr w:rsidR="002C23B0" w:rsidTr="00F44A69">
        <w:trPr>
          <w:trHeight w:hRule="exact" w:val="853"/>
        </w:trPr>
        <w:tc>
          <w:tcPr>
            <w:tcW w:w="10458" w:type="dxa"/>
            <w:gridSpan w:val="2"/>
            <w:vAlign w:val="bottom"/>
          </w:tcPr>
          <w:p w:rsidR="002C23B0" w:rsidRDefault="002C23B0" w:rsidP="00F44A69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Pr="00F44A69" w:rsidRDefault="00F4755C" w:rsidP="00F44A69">
            <w:pPr>
              <w:pStyle w:val="TableParagraph"/>
              <w:spacing w:before="118"/>
              <w:ind w:left="103"/>
              <w:rPr>
                <w:sz w:val="20"/>
                <w:szCs w:val="20"/>
              </w:rPr>
            </w:pPr>
            <w:r w:rsidRPr="00F44A69">
              <w:rPr>
                <w:sz w:val="20"/>
                <w:szCs w:val="20"/>
              </w:rPr>
              <w:t>Candidate  Nam</w:t>
            </w:r>
            <w:r w:rsidR="00F44A69">
              <w:rPr>
                <w:sz w:val="20"/>
                <w:szCs w:val="20"/>
              </w:rPr>
              <w:t>e  ……………………………………………………</w:t>
            </w:r>
            <w:r w:rsidRPr="00F44A69">
              <w:rPr>
                <w:sz w:val="20"/>
                <w:szCs w:val="20"/>
              </w:rPr>
              <w:t>Father  Name ………………………………………………………………………</w:t>
            </w:r>
          </w:p>
        </w:tc>
      </w:tr>
      <w:tr w:rsidR="002C23B0" w:rsidTr="00A90649">
        <w:trPr>
          <w:trHeight w:hRule="exact" w:val="2159"/>
        </w:trPr>
        <w:tc>
          <w:tcPr>
            <w:tcW w:w="2318" w:type="dxa"/>
            <w:shd w:val="clear" w:color="auto" w:fill="CCCCCC"/>
          </w:tcPr>
          <w:p w:rsidR="002C23B0" w:rsidRDefault="002C23B0">
            <w:pPr>
              <w:pStyle w:val="TableParagraph"/>
              <w:rPr>
                <w:rFonts w:ascii="Times New Roman"/>
                <w:sz w:val="24"/>
              </w:rPr>
            </w:pPr>
          </w:p>
          <w:p w:rsidR="002C23B0" w:rsidRDefault="002C23B0">
            <w:pPr>
              <w:pStyle w:val="TableParagraph"/>
              <w:spacing w:before="6"/>
              <w:rPr>
                <w:rFonts w:ascii="Times New Roman"/>
                <w:sz w:val="30"/>
              </w:rPr>
            </w:pPr>
          </w:p>
          <w:p w:rsidR="002C23B0" w:rsidRDefault="0040490D">
            <w:pPr>
              <w:pStyle w:val="TableParagraph"/>
              <w:spacing w:before="1"/>
              <w:ind w:left="176" w:right="185"/>
              <w:jc w:val="center"/>
              <w:rPr>
                <w:b/>
              </w:rPr>
            </w:pPr>
            <w:r>
              <w:rPr>
                <w:b/>
              </w:rPr>
              <w:t>INSTRUCTIONS</w:t>
            </w:r>
            <w:r w:rsidR="00F4755C">
              <w:rPr>
                <w:b/>
              </w:rPr>
              <w:t xml:space="preserve"> FOR   ASSESSMENT PANEL</w:t>
            </w:r>
          </w:p>
        </w:tc>
        <w:tc>
          <w:tcPr>
            <w:tcW w:w="8140" w:type="dxa"/>
            <w:shd w:val="clear" w:color="auto" w:fill="CCCCCC"/>
          </w:tcPr>
          <w:p w:rsidR="0040490D" w:rsidRPr="00C621D8" w:rsidRDefault="0040490D" w:rsidP="0040490D">
            <w:pPr>
              <w:pStyle w:val="TableParagraph"/>
              <w:spacing w:line="181" w:lineRule="exact"/>
              <w:rPr>
                <w:sz w:val="18"/>
                <w:szCs w:val="24"/>
              </w:rPr>
            </w:pPr>
            <w:r w:rsidRPr="00C621D8">
              <w:rPr>
                <w:sz w:val="18"/>
                <w:szCs w:val="24"/>
              </w:rPr>
              <w:t>THIS  SECTION CONTAINS  MINIMUM  EVIDENCE REQUIREMENTS</w:t>
            </w:r>
          </w:p>
          <w:p w:rsidR="0040490D" w:rsidRPr="00C621D8" w:rsidRDefault="0040490D" w:rsidP="0040490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40490D" w:rsidRPr="00C621D8" w:rsidRDefault="0040490D" w:rsidP="0040490D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spacing w:line="228" w:lineRule="exact"/>
              <w:ind w:right="221"/>
              <w:rPr>
                <w:sz w:val="20"/>
              </w:rPr>
            </w:pPr>
            <w:r w:rsidRPr="00C621D8">
              <w:rPr>
                <w:sz w:val="20"/>
              </w:rPr>
              <w:t>The Assessment Panel will consist of three members: a registered Assessor, the candidate’s Instructor and an expert from the private sector.</w:t>
            </w:r>
          </w:p>
          <w:p w:rsidR="0040490D" w:rsidRPr="00C621D8" w:rsidRDefault="0040490D" w:rsidP="00A90649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spacing w:before="12" w:line="230" w:lineRule="exact"/>
              <w:ind w:right="633"/>
              <w:rPr>
                <w:sz w:val="20"/>
              </w:rPr>
            </w:pPr>
            <w:r w:rsidRPr="00C621D8">
              <w:rPr>
                <w:sz w:val="20"/>
              </w:rPr>
              <w:t xml:space="preserve">The project brief will consist of integrated task requirements to enable the candidate to supply </w:t>
            </w:r>
            <w:r w:rsidR="00A90649">
              <w:rPr>
                <w:sz w:val="20"/>
              </w:rPr>
              <w:t xml:space="preserve">  </w:t>
            </w:r>
            <w:r w:rsidRPr="00C621D8">
              <w:rPr>
                <w:sz w:val="20"/>
              </w:rPr>
              <w:t xml:space="preserve">sufficient evidence of their competence in the skills required to work as a </w:t>
            </w:r>
            <w:r w:rsidR="00A90649">
              <w:rPr>
                <w:sz w:val="20"/>
              </w:rPr>
              <w:t>Gemstone carving</w:t>
            </w:r>
          </w:p>
          <w:p w:rsidR="0040490D" w:rsidRPr="00C621D8" w:rsidRDefault="0040490D" w:rsidP="0040490D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spacing w:line="240" w:lineRule="exact"/>
              <w:rPr>
                <w:sz w:val="20"/>
              </w:rPr>
            </w:pPr>
            <w:r w:rsidRPr="00C621D8">
              <w:rPr>
                <w:sz w:val="20"/>
              </w:rPr>
              <w:t>The project brief must be suitable for the level of knowledge and skills required (i.e.Level2)</w:t>
            </w:r>
          </w:p>
          <w:p w:rsidR="002C23B0" w:rsidRDefault="0040490D" w:rsidP="0040490D">
            <w:pPr>
              <w:pStyle w:val="TableParagraph"/>
              <w:numPr>
                <w:ilvl w:val="0"/>
                <w:numId w:val="16"/>
              </w:numPr>
              <w:tabs>
                <w:tab w:val="left" w:pos="463"/>
                <w:tab w:val="left" w:pos="464"/>
              </w:tabs>
              <w:spacing w:before="16" w:line="228" w:lineRule="exact"/>
              <w:ind w:right="159"/>
              <w:rPr>
                <w:sz w:val="20"/>
              </w:rPr>
            </w:pPr>
            <w:r w:rsidRPr="00C621D8">
              <w:rPr>
                <w:sz w:val="20"/>
              </w:rPr>
              <w:t>The time frame for completion of assigned project brief is 5 hours</w:t>
            </w:r>
          </w:p>
        </w:tc>
      </w:tr>
    </w:tbl>
    <w:p w:rsidR="002C23B0" w:rsidRDefault="002C23B0">
      <w:pPr>
        <w:pStyle w:val="BodyText"/>
        <w:spacing w:before="1"/>
        <w:rPr>
          <w:rFonts w:ascii="Times New Roman"/>
          <w:sz w:val="10"/>
        </w:r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0"/>
        <w:gridCol w:w="4637"/>
        <w:gridCol w:w="711"/>
        <w:gridCol w:w="708"/>
        <w:gridCol w:w="2086"/>
      </w:tblGrid>
      <w:tr w:rsidR="00F44A69" w:rsidTr="00AB4B29">
        <w:trPr>
          <w:trHeight w:hRule="exact" w:val="563"/>
        </w:trPr>
        <w:tc>
          <w:tcPr>
            <w:tcW w:w="2320" w:type="dxa"/>
            <w:tcBorders>
              <w:righ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F44A69" w:rsidRDefault="00F44A69" w:rsidP="00F44A6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F44A69" w:rsidRDefault="00F44A69" w:rsidP="00F44A69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F44A69" w:rsidTr="00D92E30">
        <w:trPr>
          <w:trHeight w:hRule="exact" w:val="1464"/>
        </w:trPr>
        <w:tc>
          <w:tcPr>
            <w:tcW w:w="2320" w:type="dxa"/>
            <w:tcBorders>
              <w:right w:val="dashed" w:sz="4" w:space="0" w:color="000000"/>
            </w:tcBorders>
          </w:tcPr>
          <w:p w:rsidR="00F44A69" w:rsidRDefault="00F44A69" w:rsidP="00D92E30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Pr="00875287">
              <w:rPr>
                <w:b/>
                <w:sz w:val="20"/>
              </w:rPr>
              <w:t xml:space="preserve">Complete practical task in performing to perform </w:t>
            </w:r>
            <w:r w:rsidR="00D92E30">
              <w:rPr>
                <w:b/>
                <w:sz w:val="20"/>
              </w:rPr>
              <w:t>Gemstone Carving</w:t>
            </w:r>
            <w:r>
              <w:rPr>
                <w:b/>
                <w:sz w:val="20"/>
              </w:rPr>
              <w:t xml:space="preserve"> 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F44A69" w:rsidRDefault="00F44A69" w:rsidP="00BD374C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/>
        </w:tc>
        <w:tc>
          <w:tcPr>
            <w:tcW w:w="2086" w:type="dxa"/>
            <w:tcBorders>
              <w:left w:val="dashed" w:sz="4" w:space="0" w:color="000000"/>
            </w:tcBorders>
          </w:tcPr>
          <w:p w:rsidR="00F44A69" w:rsidRDefault="00F44A69" w:rsidP="00BD374C"/>
        </w:tc>
      </w:tr>
      <w:tr w:rsidR="00AD5ACF" w:rsidTr="00AB4B29">
        <w:trPr>
          <w:trHeight w:hRule="exact" w:val="487"/>
        </w:trPr>
        <w:tc>
          <w:tcPr>
            <w:tcW w:w="2320" w:type="dxa"/>
            <w:vMerge w:val="restart"/>
            <w:tcBorders>
              <w:right w:val="dashed" w:sz="4" w:space="0" w:color="000000"/>
            </w:tcBorders>
          </w:tcPr>
          <w:p w:rsidR="00AD5ACF" w:rsidRPr="00F130DB" w:rsidRDefault="00AD5ACF" w:rsidP="00BD374C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>Marking and sawing of stone</w:t>
            </w:r>
          </w:p>
          <w:p w:rsidR="00AD5ACF" w:rsidRPr="00F130DB" w:rsidRDefault="00AD5ACF" w:rsidP="00BD374C">
            <w:pPr>
              <w:pStyle w:val="TableParagraph"/>
              <w:ind w:right="89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Pr="00AD5ACF" w:rsidRDefault="00AD5ACF" w:rsidP="00BD374C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 Mark stone for Cabochon making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AD5ACF" w:rsidRDefault="00AD5ACF" w:rsidP="00BD374C"/>
        </w:tc>
      </w:tr>
      <w:tr w:rsidR="00AD5ACF" w:rsidTr="00AB4B29">
        <w:trPr>
          <w:trHeight w:hRule="exact" w:val="565"/>
        </w:trPr>
        <w:tc>
          <w:tcPr>
            <w:tcW w:w="2320" w:type="dxa"/>
            <w:vMerge/>
            <w:tcBorders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Pr="00AD5ACF" w:rsidRDefault="00AD5ACF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Remove the unwanted areas with plier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AD5ACF" w:rsidRDefault="00AD5ACF" w:rsidP="00BD374C"/>
        </w:tc>
      </w:tr>
      <w:tr w:rsidR="00AD5ACF" w:rsidTr="003D6360">
        <w:trPr>
          <w:trHeight w:val="332"/>
        </w:trPr>
        <w:tc>
          <w:tcPr>
            <w:tcW w:w="2320" w:type="dxa"/>
            <w:vMerge/>
            <w:tcBorders>
              <w:bottom w:val="single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AD5ACF" w:rsidRPr="00AD5ACF" w:rsidRDefault="00AD5ACF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>Cut the marked stone with trim saw machine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AD5ACF" w:rsidRDefault="00AD5ACF" w:rsidP="00BD374C"/>
        </w:tc>
      </w:tr>
      <w:tr w:rsidR="00AD5ACF" w:rsidTr="00ED0774">
        <w:trPr>
          <w:trHeight w:val="520"/>
        </w:trPr>
        <w:tc>
          <w:tcPr>
            <w:tcW w:w="2320" w:type="dxa"/>
            <w:vMerge w:val="restart"/>
            <w:tcBorders>
              <w:right w:val="dashed" w:sz="4" w:space="0" w:color="000000"/>
            </w:tcBorders>
          </w:tcPr>
          <w:p w:rsidR="00AD5ACF" w:rsidRPr="00F130DB" w:rsidRDefault="00A90649" w:rsidP="00BD374C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AD5ACF" w:rsidRPr="00F130DB">
              <w:rPr>
                <w:b/>
                <w:bCs/>
                <w:sz w:val="20"/>
              </w:rPr>
              <w:t>Template marking on stone</w:t>
            </w:r>
          </w:p>
        </w:tc>
        <w:tc>
          <w:tcPr>
            <w:tcW w:w="4637" w:type="dxa"/>
            <w:tcBorders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Pr="00AD5ACF" w:rsidRDefault="00AD5ACF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  Select size of cabochon on template </w:t>
            </w:r>
          </w:p>
        </w:tc>
        <w:tc>
          <w:tcPr>
            <w:tcW w:w="711" w:type="dxa"/>
            <w:tcBorders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AD5ACF" w:rsidRDefault="00AD5ACF" w:rsidP="00BD374C"/>
        </w:tc>
      </w:tr>
      <w:tr w:rsidR="00AD5ACF" w:rsidTr="00ED0774">
        <w:trPr>
          <w:trHeight w:val="448"/>
        </w:trPr>
        <w:tc>
          <w:tcPr>
            <w:tcW w:w="2320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AD5ACF" w:rsidRPr="00432514" w:rsidRDefault="00AD5ACF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D5ACF" w:rsidRPr="00AD5ACF" w:rsidRDefault="00AD5ACF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  <w:highlight w:val="yellow"/>
              </w:rPr>
            </w:pPr>
            <w:r w:rsidRPr="00AD5ACF">
              <w:rPr>
                <w:sz w:val="20"/>
                <w:szCs w:val="20"/>
              </w:rPr>
              <w:t xml:space="preserve">  Perform template marking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AD5ACF" w:rsidRDefault="00AD5ACF" w:rsidP="00BD374C"/>
        </w:tc>
      </w:tr>
      <w:tr w:rsidR="00AD5ACF" w:rsidTr="00AB4B29">
        <w:trPr>
          <w:trHeight w:val="539"/>
        </w:trPr>
        <w:tc>
          <w:tcPr>
            <w:tcW w:w="2320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AD5ACF" w:rsidRPr="00F130DB" w:rsidRDefault="00AD5ACF" w:rsidP="00AD5AC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90" w:right="534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 xml:space="preserve">Prepare Cabochon as per template marking </w:t>
            </w: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Pr="00AD5ACF" w:rsidRDefault="00AD5ACF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  Ensure adequate water supply for cutting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AD5ACF" w:rsidRDefault="00AD5ACF" w:rsidP="00BD374C"/>
        </w:tc>
      </w:tr>
      <w:tr w:rsidR="00AD5ACF" w:rsidTr="00AB4B29">
        <w:trPr>
          <w:trHeight w:val="526"/>
        </w:trPr>
        <w:tc>
          <w:tcPr>
            <w:tcW w:w="2320" w:type="dxa"/>
            <w:vMerge/>
            <w:tcBorders>
              <w:right w:val="dashed" w:sz="4" w:space="0" w:color="000000"/>
            </w:tcBorders>
          </w:tcPr>
          <w:p w:rsidR="00AD5ACF" w:rsidRPr="008902A2" w:rsidRDefault="00AD5ACF" w:rsidP="00BD374C">
            <w:pPr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Pr="00AD5ACF" w:rsidRDefault="00AD5ACF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Make necessary arrangements in workstation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AD5ACF" w:rsidRDefault="00AD5ACF" w:rsidP="00BD374C"/>
        </w:tc>
      </w:tr>
      <w:tr w:rsidR="00AD5ACF" w:rsidTr="003D6360">
        <w:trPr>
          <w:trHeight w:val="384"/>
        </w:trPr>
        <w:tc>
          <w:tcPr>
            <w:tcW w:w="2320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AD5ACF" w:rsidRPr="008902A2" w:rsidRDefault="00AD5ACF" w:rsidP="00BD374C">
            <w:pPr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D5ACF" w:rsidRPr="00AD5ACF" w:rsidRDefault="00AD5ACF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prepare cabochon with grinding machine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AD5ACF" w:rsidRDefault="00AD5ACF" w:rsidP="00BD374C"/>
        </w:tc>
      </w:tr>
      <w:tr w:rsidR="00AD5ACF" w:rsidTr="00AD5ACF">
        <w:trPr>
          <w:trHeight w:val="513"/>
        </w:trPr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000000"/>
              <w:right w:val="dashed" w:sz="4" w:space="0" w:color="000000"/>
            </w:tcBorders>
          </w:tcPr>
          <w:p w:rsidR="00AD5ACF" w:rsidRPr="00F130DB" w:rsidRDefault="00AD5ACF" w:rsidP="00AD5ACF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90"/>
              <w:rPr>
                <w:b/>
                <w:bCs/>
                <w:sz w:val="20"/>
              </w:rPr>
            </w:pPr>
            <w:r w:rsidRPr="00F130DB">
              <w:rPr>
                <w:b/>
                <w:bCs/>
                <w:sz w:val="20"/>
              </w:rPr>
              <w:t xml:space="preserve">Doping and course grinding of stone </w:t>
            </w: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AD5ACF" w:rsidRPr="00AD5ACF" w:rsidRDefault="00AD5ACF" w:rsidP="00BD374C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  Arrange material for doping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AD5ACF" w:rsidRDefault="00AD5ACF" w:rsidP="00BD374C"/>
        </w:tc>
      </w:tr>
      <w:tr w:rsidR="00AD5ACF" w:rsidTr="00AD5ACF">
        <w:trPr>
          <w:trHeight w:val="513"/>
        </w:trPr>
        <w:tc>
          <w:tcPr>
            <w:tcW w:w="2320" w:type="dxa"/>
            <w:vMerge/>
            <w:tcBorders>
              <w:top w:val="single" w:sz="4" w:space="0" w:color="auto"/>
              <w:bottom w:val="single" w:sz="4" w:space="0" w:color="000000"/>
              <w:right w:val="dashed" w:sz="4" w:space="0" w:color="000000"/>
            </w:tcBorders>
          </w:tcPr>
          <w:p w:rsidR="00AD5ACF" w:rsidRPr="008902A2" w:rsidRDefault="00AD5ACF" w:rsidP="00BD374C">
            <w:pPr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Pr="00AD5ACF" w:rsidRDefault="00AD5ACF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Fix stone on dope stick 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AD5ACF" w:rsidRDefault="00AD5ACF" w:rsidP="00BD374C"/>
        </w:tc>
      </w:tr>
      <w:tr w:rsidR="00AD5ACF" w:rsidTr="00ED0774">
        <w:trPr>
          <w:trHeight w:val="484"/>
        </w:trPr>
        <w:tc>
          <w:tcPr>
            <w:tcW w:w="2320" w:type="dxa"/>
            <w:vMerge/>
            <w:tcBorders>
              <w:right w:val="dashed" w:sz="4" w:space="0" w:color="000000"/>
            </w:tcBorders>
          </w:tcPr>
          <w:p w:rsidR="00AD5ACF" w:rsidRDefault="00AD5ACF" w:rsidP="004544B4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Pr="00AD5ACF" w:rsidRDefault="00AD5ACF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>Make smooth surface of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AD5ACF" w:rsidRDefault="00AD5ACF" w:rsidP="00BD374C"/>
        </w:tc>
      </w:tr>
      <w:tr w:rsidR="00AD5ACF" w:rsidTr="003D6360">
        <w:trPr>
          <w:trHeight w:val="456"/>
        </w:trPr>
        <w:tc>
          <w:tcPr>
            <w:tcW w:w="2320" w:type="dxa"/>
            <w:vMerge/>
            <w:tcBorders>
              <w:right w:val="dashed" w:sz="4" w:space="0" w:color="000000"/>
            </w:tcBorders>
          </w:tcPr>
          <w:p w:rsidR="00AD5ACF" w:rsidRDefault="00AD5ACF" w:rsidP="004544B4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AD5ACF" w:rsidRPr="00AD5ACF" w:rsidRDefault="00AD5ACF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AD5ACF">
              <w:rPr>
                <w:sz w:val="20"/>
                <w:szCs w:val="20"/>
              </w:rPr>
              <w:t xml:space="preserve">Perform course grinding at grit #180/#220/#260/#320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AD5ACF" w:rsidRDefault="00AD5ACF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AD5ACF" w:rsidRDefault="00AD5ACF" w:rsidP="00BD374C"/>
        </w:tc>
      </w:tr>
      <w:tr w:rsidR="001F1205" w:rsidTr="00ED0774">
        <w:trPr>
          <w:trHeight w:val="439"/>
        </w:trPr>
        <w:tc>
          <w:tcPr>
            <w:tcW w:w="2320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1F1205" w:rsidRPr="00FA54EC" w:rsidRDefault="001F1205" w:rsidP="001F1205">
            <w:pPr>
              <w:tabs>
                <w:tab w:val="left" w:pos="1176"/>
                <w:tab w:val="left" w:pos="1177"/>
              </w:tabs>
              <w:spacing w:line="228" w:lineRule="exact"/>
              <w:ind w:left="90"/>
              <w:rPr>
                <w:b/>
                <w:bCs/>
                <w:sz w:val="20"/>
              </w:rPr>
            </w:pPr>
            <w:r w:rsidRPr="00FA54EC">
              <w:rPr>
                <w:b/>
                <w:bCs/>
                <w:sz w:val="20"/>
              </w:rPr>
              <w:t>Marking and sawing of stone</w:t>
            </w:r>
          </w:p>
          <w:p w:rsidR="001F1205" w:rsidRDefault="001F1205" w:rsidP="00BD374C"/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Pr="001F1205" w:rsidRDefault="001F1205" w:rsidP="00BD374C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1F1205">
              <w:rPr>
                <w:sz w:val="20"/>
                <w:szCs w:val="20"/>
              </w:rPr>
              <w:t xml:space="preserve">  Mark stone for Cabochon making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ED0774">
        <w:trPr>
          <w:trHeight w:val="529"/>
        </w:trPr>
        <w:tc>
          <w:tcPr>
            <w:tcW w:w="2320" w:type="dxa"/>
            <w:vMerge/>
            <w:tcBorders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Pr="001F1205" w:rsidRDefault="001F1205" w:rsidP="00BD374C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1F1205">
              <w:rPr>
                <w:sz w:val="20"/>
                <w:szCs w:val="20"/>
              </w:rPr>
              <w:t xml:space="preserve">  Remove the unwanted areas with pliers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3D6360">
        <w:trPr>
          <w:trHeight w:val="350"/>
        </w:trPr>
        <w:tc>
          <w:tcPr>
            <w:tcW w:w="2320" w:type="dxa"/>
            <w:vMerge/>
            <w:tcBorders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1F1205" w:rsidRPr="001F1205" w:rsidRDefault="001F1205" w:rsidP="00BD374C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1F1205">
              <w:rPr>
                <w:sz w:val="20"/>
                <w:szCs w:val="20"/>
              </w:rPr>
              <w:t xml:space="preserve">  Mark stone and Cut with trim saw machine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539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1205" w:rsidRPr="00FA54EC" w:rsidRDefault="001F1205" w:rsidP="00A90649">
            <w:pPr>
              <w:pStyle w:val="TableParagraph"/>
              <w:ind w:left="90"/>
              <w:rPr>
                <w:b/>
                <w:bCs/>
                <w:sz w:val="20"/>
              </w:rPr>
            </w:pPr>
            <w:r w:rsidRPr="00FA54EC">
              <w:rPr>
                <w:b/>
                <w:bCs/>
                <w:sz w:val="20"/>
              </w:rPr>
              <w:t>Prepare stone for cab making</w:t>
            </w:r>
          </w:p>
          <w:p w:rsidR="001F1205" w:rsidRPr="0035494E" w:rsidRDefault="001F1205" w:rsidP="00BD374C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1F1205" w:rsidRPr="006E5D4D" w:rsidRDefault="001F120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Ensure adequate water supply for cutting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614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1F1205" w:rsidRDefault="001F1205" w:rsidP="004544B4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1F1205" w:rsidRPr="00B872E3" w:rsidRDefault="001F120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6E5D4D">
              <w:rPr>
                <w:sz w:val="20"/>
                <w:szCs w:val="20"/>
              </w:rPr>
              <w:t>Make necessary arrangements in work station to prepare stone for cab making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530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205" w:rsidRDefault="001F1205" w:rsidP="004544B4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right w:val="dashed" w:sz="4" w:space="0" w:color="000000"/>
            </w:tcBorders>
          </w:tcPr>
          <w:p w:rsidR="001F1205" w:rsidRPr="00B872E3" w:rsidRDefault="001F120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6E5D4D">
              <w:rPr>
                <w:sz w:val="20"/>
                <w:szCs w:val="20"/>
              </w:rPr>
              <w:t xml:space="preserve">Adjust auto cab machine for cabochon Making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529"/>
        </w:trPr>
        <w:tc>
          <w:tcPr>
            <w:tcW w:w="2320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1205" w:rsidRPr="00EE0FC5" w:rsidRDefault="001F120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/>
              <w:rPr>
                <w:b/>
                <w:bCs/>
                <w:sz w:val="20"/>
              </w:rPr>
            </w:pPr>
            <w:r w:rsidRPr="00527AA9">
              <w:rPr>
                <w:b/>
                <w:bCs/>
                <w:sz w:val="20"/>
              </w:rPr>
              <w:t>Perform doping</w:t>
            </w:r>
          </w:p>
          <w:p w:rsidR="001F1205" w:rsidRDefault="001F120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dashed" w:sz="4" w:space="0" w:color="000000"/>
            </w:tcBorders>
          </w:tcPr>
          <w:p w:rsidR="001F1205" w:rsidRPr="006E5D4D" w:rsidRDefault="001F1205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Arrange material for doping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601"/>
        </w:trPr>
        <w:tc>
          <w:tcPr>
            <w:tcW w:w="2320" w:type="dxa"/>
            <w:vMerge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1205" w:rsidRDefault="001F1205" w:rsidP="004544B4">
            <w:pPr>
              <w:pStyle w:val="TableParagraph"/>
              <w:tabs>
                <w:tab w:val="left" w:pos="161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ashed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1F1205" w:rsidRPr="00581FD5" w:rsidRDefault="001F1205" w:rsidP="001F1205">
            <w:pPr>
              <w:ind w:left="110"/>
              <w:rPr>
                <w:sz w:val="20"/>
                <w:highlight w:val="yellow"/>
              </w:rPr>
            </w:pPr>
            <w:r w:rsidRPr="006E5D4D">
              <w:rPr>
                <w:sz w:val="20"/>
                <w:szCs w:val="20"/>
              </w:rPr>
              <w:t>Fix stone on dope stick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552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205" w:rsidRPr="008C0FD0" w:rsidRDefault="001F1205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1F1205" w:rsidRDefault="001F1205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6E5D4D">
              <w:rPr>
                <w:sz w:val="20"/>
                <w:szCs w:val="20"/>
              </w:rPr>
              <w:t>Fix of doped stone in auto cab making machine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1F1205" w:rsidRDefault="001F1205" w:rsidP="00BD374C"/>
        </w:tc>
      </w:tr>
      <w:tr w:rsidR="001F1205" w:rsidTr="001F1205">
        <w:trPr>
          <w:trHeight w:val="564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1205" w:rsidRPr="00EE0FC5" w:rsidRDefault="001F1205" w:rsidP="001F1205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180"/>
              <w:rPr>
                <w:b/>
                <w:bCs/>
                <w:sz w:val="20"/>
              </w:rPr>
            </w:pPr>
            <w:r w:rsidRPr="00EE0FC5">
              <w:rPr>
                <w:b/>
                <w:bCs/>
                <w:sz w:val="20"/>
              </w:rPr>
              <w:t>Prepare cabochon on auto cab machine</w:t>
            </w:r>
          </w:p>
          <w:p w:rsidR="001F1205" w:rsidRPr="009B2798" w:rsidRDefault="001F1205" w:rsidP="00BD374C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1F1205" w:rsidRPr="006E5D4D" w:rsidRDefault="001F1205" w:rsidP="001F1205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110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 xml:space="preserve">Ensure adequate water supply for cutting process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536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1F1205" w:rsidRPr="008C0FD0" w:rsidRDefault="001F1205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1F1205" w:rsidRPr="001132DA" w:rsidRDefault="001F1205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6E5D4D">
              <w:rPr>
                <w:sz w:val="20"/>
                <w:szCs w:val="20"/>
              </w:rPr>
              <w:t>Adjust machine according to template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F1205" w:rsidRDefault="001F1205" w:rsidP="00BD374C"/>
        </w:tc>
      </w:tr>
      <w:tr w:rsidR="001F1205" w:rsidTr="001F1205">
        <w:trPr>
          <w:trHeight w:val="501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205" w:rsidRDefault="001F120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1F1205" w:rsidRPr="001132DA" w:rsidRDefault="001F1205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6E5D4D">
              <w:rPr>
                <w:sz w:val="20"/>
                <w:szCs w:val="20"/>
              </w:rPr>
              <w:t>Execute the auto cab making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F1205" w:rsidRDefault="001F120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1F1205" w:rsidRDefault="001F1205" w:rsidP="00BD374C"/>
        </w:tc>
      </w:tr>
      <w:tr w:rsidR="00F12B7F" w:rsidTr="00F12B7F">
        <w:trPr>
          <w:trHeight w:val="610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2B7F" w:rsidRPr="00F779C7" w:rsidRDefault="00F12B7F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80" w:hanging="44"/>
              <w:rPr>
                <w:b/>
                <w:bCs/>
                <w:sz w:val="20"/>
              </w:rPr>
            </w:pPr>
            <w:r w:rsidRPr="00F779C7">
              <w:rPr>
                <w:b/>
                <w:bCs/>
                <w:sz w:val="20"/>
              </w:rPr>
              <w:t>Perform sanding on cab stone</w:t>
            </w:r>
          </w:p>
          <w:p w:rsidR="00F12B7F" w:rsidRDefault="00F12B7F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80" w:hanging="44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12B7F" w:rsidRPr="00222F9D" w:rsidRDefault="00F12B7F" w:rsidP="00F12B7F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Arrange sanding paper for sanding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F12B7F" w:rsidRDefault="00F12B7F" w:rsidP="00BD374C"/>
          <w:p w:rsidR="00F12B7F" w:rsidRDefault="00F12B7F" w:rsidP="00BD374C"/>
          <w:p w:rsidR="00F12B7F" w:rsidRDefault="00F12B7F" w:rsidP="00BD374C"/>
          <w:p w:rsidR="00F12B7F" w:rsidRDefault="00F12B7F" w:rsidP="00BD374C"/>
          <w:p w:rsidR="00F12B7F" w:rsidRDefault="00F12B7F" w:rsidP="00BD374C"/>
        </w:tc>
      </w:tr>
      <w:tr w:rsidR="00F12B7F" w:rsidTr="00F12B7F">
        <w:trPr>
          <w:trHeight w:val="547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2B7F" w:rsidRDefault="00F12B7F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12B7F" w:rsidRPr="001132DA" w:rsidRDefault="00F12B7F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22F9D">
              <w:rPr>
                <w:sz w:val="20"/>
                <w:szCs w:val="20"/>
              </w:rPr>
              <w:t xml:space="preserve">Perform sanding on the stone with Grit# 400, #600, #1000 sanding paper according requirement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F12B7F" w:rsidRDefault="00F12B7F" w:rsidP="00BD374C"/>
        </w:tc>
      </w:tr>
      <w:tr w:rsidR="00F12B7F" w:rsidTr="00F12B7F">
        <w:trPr>
          <w:trHeight w:val="638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2B7F" w:rsidRPr="00527AA9" w:rsidRDefault="00F12B7F" w:rsidP="00F12B7F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ind w:left="180" w:hanging="44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Sanding with Tumbler Machine</w:t>
            </w:r>
          </w:p>
          <w:p w:rsidR="00F12B7F" w:rsidRPr="0035494E" w:rsidRDefault="00F12B7F" w:rsidP="00F12B7F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180" w:hanging="44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12B7F" w:rsidRPr="00222F9D" w:rsidRDefault="00F12B7F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Identify and select appropriate sanding media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F12B7F" w:rsidRDefault="00F12B7F" w:rsidP="00BD374C"/>
          <w:p w:rsidR="00F12B7F" w:rsidRDefault="00F12B7F" w:rsidP="00BD374C"/>
          <w:p w:rsidR="00F12B7F" w:rsidRDefault="00F12B7F" w:rsidP="00BD374C"/>
          <w:p w:rsidR="00F12B7F" w:rsidRDefault="00F12B7F" w:rsidP="00BD374C"/>
          <w:p w:rsidR="00F12B7F" w:rsidRDefault="00F12B7F" w:rsidP="00BD374C"/>
          <w:p w:rsidR="00F12B7F" w:rsidRDefault="00F12B7F" w:rsidP="00BD374C"/>
          <w:p w:rsidR="00F12B7F" w:rsidRDefault="00F12B7F" w:rsidP="00BD374C"/>
        </w:tc>
      </w:tr>
      <w:tr w:rsidR="00F12B7F" w:rsidTr="00F12B7F">
        <w:trPr>
          <w:trHeight w:val="563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F12B7F" w:rsidRDefault="00F12B7F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12B7F" w:rsidRPr="001132DA" w:rsidRDefault="00F12B7F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22F9D">
              <w:rPr>
                <w:sz w:val="20"/>
                <w:szCs w:val="20"/>
              </w:rPr>
              <w:t>Mix sanding abrasive according to defined ratio of material and media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F12B7F" w:rsidRDefault="00F12B7F" w:rsidP="00BD374C"/>
        </w:tc>
      </w:tr>
      <w:tr w:rsidR="00F12B7F" w:rsidTr="00DB66FF">
        <w:trPr>
          <w:trHeight w:val="601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2B7F" w:rsidRDefault="00F12B7F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12B7F" w:rsidRPr="001132DA" w:rsidRDefault="00F12B7F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22F9D">
              <w:rPr>
                <w:sz w:val="20"/>
                <w:szCs w:val="20"/>
              </w:rPr>
              <w:t xml:space="preserve">  Add media with #600,#1000 abrasive to remove scratch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12B7F" w:rsidRDefault="00F12B7F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F12B7F" w:rsidRDefault="00F12B7F" w:rsidP="00BD374C"/>
        </w:tc>
      </w:tr>
      <w:tr w:rsidR="00BD374C" w:rsidTr="00DB66FF">
        <w:trPr>
          <w:trHeight w:val="651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374C" w:rsidRPr="00EE0FC5" w:rsidRDefault="00BD374C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Polishing with Tumbler Machine</w:t>
            </w:r>
          </w:p>
          <w:p w:rsidR="00BD374C" w:rsidRDefault="00BD374C" w:rsidP="00F12B7F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180" w:hanging="44"/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D374C" w:rsidRPr="00222F9D" w:rsidRDefault="00BD374C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Select appropriate polishing media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right w:val="single" w:sz="4" w:space="0" w:color="auto"/>
            </w:tcBorders>
          </w:tcPr>
          <w:p w:rsidR="00BD374C" w:rsidRDefault="00BD374C" w:rsidP="00BD374C"/>
          <w:p w:rsidR="00BD374C" w:rsidRDefault="00BD374C" w:rsidP="00BD374C"/>
          <w:p w:rsidR="00BD374C" w:rsidRDefault="00BD374C" w:rsidP="00BD374C"/>
          <w:p w:rsidR="00BD374C" w:rsidRDefault="00BD374C" w:rsidP="00BD374C"/>
          <w:p w:rsidR="00BD374C" w:rsidRDefault="00BD374C" w:rsidP="00BD374C"/>
          <w:p w:rsidR="00BD374C" w:rsidRDefault="00BD374C" w:rsidP="00BD374C"/>
          <w:p w:rsidR="00BD374C" w:rsidRDefault="00BD374C" w:rsidP="00BD374C"/>
          <w:p w:rsidR="00BD374C" w:rsidRDefault="00BD374C" w:rsidP="00BD374C"/>
          <w:p w:rsidR="00BD374C" w:rsidRDefault="00BD374C" w:rsidP="00BD374C"/>
        </w:tc>
      </w:tr>
      <w:tr w:rsidR="00BD374C" w:rsidTr="00BD374C">
        <w:trPr>
          <w:trHeight w:val="588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D374C" w:rsidRDefault="00BD374C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D374C" w:rsidRPr="001132DA" w:rsidRDefault="00BD374C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22F9D">
              <w:rPr>
                <w:sz w:val="20"/>
                <w:szCs w:val="20"/>
              </w:rPr>
              <w:t>Use polishing abrasive according to defined ratio of material and media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BD374C" w:rsidRDefault="00BD374C" w:rsidP="00BD374C"/>
        </w:tc>
      </w:tr>
      <w:tr w:rsidR="00BD374C" w:rsidTr="00BD374C">
        <w:trPr>
          <w:trHeight w:val="576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D374C" w:rsidRDefault="00BD374C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D374C" w:rsidRPr="001132DA" w:rsidRDefault="00BD374C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22F9D">
              <w:rPr>
                <w:sz w:val="20"/>
                <w:szCs w:val="20"/>
              </w:rPr>
              <w:t>Add media abrasive #600,#1000 (Aluminum oxide) for pre polish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BD374C" w:rsidRDefault="00BD374C" w:rsidP="00BD374C"/>
        </w:tc>
      </w:tr>
      <w:tr w:rsidR="00BD374C" w:rsidTr="00DB66FF">
        <w:trPr>
          <w:trHeight w:val="520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374C" w:rsidRDefault="00BD374C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BD374C" w:rsidRPr="001132DA" w:rsidRDefault="00BD374C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222F9D">
              <w:rPr>
                <w:sz w:val="20"/>
                <w:szCs w:val="20"/>
              </w:rPr>
              <w:t xml:space="preserve">  Mix media with abrasive chrome oxide for polishing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D374C" w:rsidRDefault="00BD374C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BD374C" w:rsidRDefault="00BD374C" w:rsidP="00BD374C"/>
        </w:tc>
      </w:tr>
      <w:tr w:rsidR="00C737E7" w:rsidTr="00DB66FF">
        <w:trPr>
          <w:trHeight w:val="526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737E7" w:rsidRPr="00997CC1" w:rsidRDefault="00C737E7" w:rsidP="00564DD9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997CC1">
              <w:rPr>
                <w:b/>
                <w:bCs/>
                <w:sz w:val="20"/>
              </w:rPr>
              <w:t>Required shape for basic carving from stone</w:t>
            </w:r>
          </w:p>
          <w:p w:rsidR="00C737E7" w:rsidRDefault="00C737E7" w:rsidP="00564DD9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C737E7" w:rsidRPr="00BF6DA1" w:rsidRDefault="00C737E7" w:rsidP="00C737E7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>Ensure adequate water supply for grinding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right w:val="single" w:sz="4" w:space="0" w:color="auto"/>
            </w:tcBorders>
          </w:tcPr>
          <w:p w:rsidR="00C737E7" w:rsidRDefault="00C737E7" w:rsidP="00BD374C"/>
          <w:p w:rsidR="00C737E7" w:rsidRDefault="00C737E7" w:rsidP="00BD374C"/>
          <w:p w:rsidR="00C737E7" w:rsidRDefault="00C737E7" w:rsidP="00BD374C"/>
          <w:p w:rsidR="00C737E7" w:rsidRDefault="00C737E7" w:rsidP="00BD374C"/>
          <w:p w:rsidR="00C737E7" w:rsidRDefault="00C737E7" w:rsidP="00BD374C"/>
          <w:p w:rsidR="00C737E7" w:rsidRDefault="00C737E7" w:rsidP="00BD374C"/>
          <w:p w:rsidR="00C737E7" w:rsidRDefault="00C737E7" w:rsidP="00BD374C"/>
          <w:p w:rsidR="00C737E7" w:rsidRDefault="00C737E7" w:rsidP="00BD374C"/>
        </w:tc>
      </w:tr>
      <w:tr w:rsidR="00C737E7" w:rsidTr="00564DD9">
        <w:trPr>
          <w:trHeight w:val="488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C737E7" w:rsidRDefault="00C737E7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C737E7" w:rsidRPr="00222F9D" w:rsidRDefault="00C737E7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 xml:space="preserve">Perform pre marking on stone for desired carving design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C737E7" w:rsidRDefault="00C737E7" w:rsidP="00BD374C"/>
        </w:tc>
      </w:tr>
      <w:tr w:rsidR="00C737E7" w:rsidTr="00564DD9">
        <w:trPr>
          <w:trHeight w:val="488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C737E7" w:rsidRDefault="00C737E7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C737E7" w:rsidRPr="00222F9D" w:rsidRDefault="00C737E7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 xml:space="preserve">Perform removal of unwanted edges of stone as per marking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C737E7" w:rsidRDefault="00C737E7" w:rsidP="00BD374C"/>
        </w:tc>
      </w:tr>
      <w:tr w:rsidR="00C737E7" w:rsidTr="00C737E7">
        <w:trPr>
          <w:trHeight w:val="491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737E7" w:rsidRDefault="00C737E7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C737E7" w:rsidRPr="00222F9D" w:rsidRDefault="00C737E7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>Finalize the basic shape on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C737E7" w:rsidRDefault="00C737E7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C737E7" w:rsidRDefault="00C737E7" w:rsidP="00BD374C"/>
        </w:tc>
      </w:tr>
      <w:tr w:rsidR="00F206A5" w:rsidTr="00564DD9">
        <w:trPr>
          <w:trHeight w:val="466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06A5" w:rsidRPr="00527AA9" w:rsidRDefault="00F206A5" w:rsidP="00564DD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Perform basic carving</w:t>
            </w: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B21810" w:rsidRDefault="00B21810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</w:p>
          <w:p w:rsidR="00F206A5" w:rsidRPr="0035494E" w:rsidRDefault="00F206A5" w:rsidP="00564DD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206A5" w:rsidRPr="00191AB8" w:rsidRDefault="00F206A5" w:rsidP="00C737E7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191AB8">
              <w:rPr>
                <w:sz w:val="20"/>
              </w:rPr>
              <w:t>Select tools and machine for basic carving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bottom w:val="single" w:sz="4" w:space="0" w:color="000000"/>
              <w:right w:val="single" w:sz="4" w:space="0" w:color="auto"/>
            </w:tcBorders>
          </w:tcPr>
          <w:p w:rsidR="00F206A5" w:rsidRDefault="00F206A5" w:rsidP="00BD374C"/>
          <w:p w:rsidR="00F206A5" w:rsidRDefault="00F206A5" w:rsidP="00BD374C"/>
          <w:p w:rsidR="00F206A5" w:rsidRDefault="00F206A5" w:rsidP="00BD374C"/>
          <w:p w:rsidR="00F206A5" w:rsidRDefault="00F206A5" w:rsidP="00BD374C"/>
          <w:p w:rsidR="00F206A5" w:rsidRDefault="00F206A5" w:rsidP="00BD374C"/>
          <w:p w:rsidR="00F206A5" w:rsidRDefault="00F206A5" w:rsidP="00BD374C"/>
          <w:p w:rsidR="00F206A5" w:rsidRDefault="00F206A5" w:rsidP="00BD374C"/>
        </w:tc>
      </w:tr>
      <w:tr w:rsidR="00F206A5" w:rsidTr="00F206A5">
        <w:trPr>
          <w:trHeight w:val="619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F206A5" w:rsidRDefault="00F206A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206A5" w:rsidRPr="00222F9D" w:rsidRDefault="00F206A5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191AB8">
              <w:rPr>
                <w:sz w:val="20"/>
              </w:rPr>
              <w:t>Install the carving tools in carving machine as per the requirement of the design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F206A5" w:rsidRDefault="00F206A5" w:rsidP="00BD374C"/>
        </w:tc>
      </w:tr>
      <w:tr w:rsidR="00F206A5" w:rsidTr="00564DD9">
        <w:trPr>
          <w:trHeight w:val="425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F206A5" w:rsidRDefault="00F206A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F206A5" w:rsidRPr="00222F9D" w:rsidRDefault="00F206A5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191AB8">
              <w:rPr>
                <w:sz w:val="20"/>
              </w:rPr>
              <w:t xml:space="preserve">Select course grinding with grinding wheels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2086" w:type="dxa"/>
            <w:vMerge/>
            <w:tcBorders>
              <w:left w:val="dashed" w:sz="4" w:space="0" w:color="000000"/>
              <w:right w:val="single" w:sz="4" w:space="0" w:color="auto"/>
            </w:tcBorders>
          </w:tcPr>
          <w:p w:rsidR="00F206A5" w:rsidRDefault="00F206A5" w:rsidP="00BD374C"/>
        </w:tc>
      </w:tr>
      <w:tr w:rsidR="00F206A5" w:rsidTr="00A90649">
        <w:trPr>
          <w:trHeight w:val="646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06A5" w:rsidRDefault="00F206A5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F206A5" w:rsidRPr="00222F9D" w:rsidRDefault="00F206A5" w:rsidP="00C737E7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191AB8">
              <w:rPr>
                <w:sz w:val="20"/>
              </w:rPr>
              <w:t>Perform basic carving and finalize the design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F206A5" w:rsidRDefault="00F206A5" w:rsidP="00BD374C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  <w:right w:val="single" w:sz="4" w:space="0" w:color="auto"/>
            </w:tcBorders>
          </w:tcPr>
          <w:p w:rsidR="00F206A5" w:rsidRDefault="00F206A5" w:rsidP="00BD374C"/>
        </w:tc>
      </w:tr>
      <w:tr w:rsidR="00B21810" w:rsidTr="00A90649">
        <w:trPr>
          <w:trHeight w:val="651"/>
        </w:trPr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0649" w:rsidRPr="000877D1" w:rsidRDefault="00A90649" w:rsidP="00B21810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0877D1">
              <w:rPr>
                <w:b/>
                <w:bCs/>
                <w:sz w:val="20"/>
              </w:rPr>
              <w:t>Develop 3D design with china clay</w:t>
            </w:r>
          </w:p>
          <w:p w:rsidR="00B21810" w:rsidRDefault="00B21810" w:rsidP="00564DD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E472EE" w:rsidRDefault="00B21810" w:rsidP="00287919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 w:rsidRPr="00E472EE">
              <w:rPr>
                <w:sz w:val="20"/>
                <w:szCs w:val="20"/>
              </w:rPr>
              <w:t>Select China clay tools and machine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DB66FF">
        <w:trPr>
          <w:trHeight w:val="592"/>
        </w:trPr>
        <w:tc>
          <w:tcPr>
            <w:tcW w:w="2320" w:type="dxa"/>
            <w:vMerge/>
            <w:tcBorders>
              <w:top w:val="nil"/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B21810" w:rsidRPr="00E472EE" w:rsidRDefault="00B21810" w:rsidP="00287919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 w:rsidRPr="00E472EE">
              <w:rPr>
                <w:sz w:val="20"/>
                <w:szCs w:val="20"/>
              </w:rPr>
              <w:t>Develop prototype model with china clay according to design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DB66FF">
        <w:trPr>
          <w:trHeight w:val="500"/>
        </w:trPr>
        <w:tc>
          <w:tcPr>
            <w:tcW w:w="2320" w:type="dxa"/>
            <w:vMerge w:val="restart"/>
            <w:tcBorders>
              <w:right w:val="single" w:sz="4" w:space="0" w:color="auto"/>
            </w:tcBorders>
          </w:tcPr>
          <w:p w:rsidR="00B21810" w:rsidRPr="00527AA9" w:rsidRDefault="00B21810" w:rsidP="00B21810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ind w:left="18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Extract required shape for advance carving from stone</w:t>
            </w:r>
          </w:p>
          <w:p w:rsidR="00B21810" w:rsidRPr="0035494E" w:rsidRDefault="00B21810" w:rsidP="00564DD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7F1A66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7F1A66">
              <w:rPr>
                <w:sz w:val="20"/>
              </w:rPr>
              <w:t xml:space="preserve">Select appropriate tools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F206A5">
        <w:trPr>
          <w:trHeight w:val="588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7F1A66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7F1A66">
              <w:rPr>
                <w:sz w:val="20"/>
              </w:rPr>
              <w:t xml:space="preserve">Perform per marking on stone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F206A5">
        <w:trPr>
          <w:trHeight w:val="513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7F1A66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7F1A66">
              <w:rPr>
                <w:sz w:val="20"/>
              </w:rPr>
              <w:t>Perform removed of unwanted edge of stone as per marking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DB66FF">
        <w:trPr>
          <w:trHeight w:val="601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B21810" w:rsidRPr="007F1A66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7F1A66">
              <w:rPr>
                <w:sz w:val="20"/>
              </w:rPr>
              <w:t>Finalize the 3D shape on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DB66FF">
        <w:trPr>
          <w:trHeight w:val="640"/>
        </w:trPr>
        <w:tc>
          <w:tcPr>
            <w:tcW w:w="2320" w:type="dxa"/>
            <w:vMerge w:val="restart"/>
            <w:tcBorders>
              <w:right w:val="single" w:sz="4" w:space="0" w:color="auto"/>
            </w:tcBorders>
          </w:tcPr>
          <w:p w:rsidR="00B21810" w:rsidRPr="00527AA9" w:rsidRDefault="00A90649" w:rsidP="00A9064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B21810">
              <w:rPr>
                <w:b/>
                <w:bCs/>
                <w:sz w:val="20"/>
              </w:rPr>
              <w:t>Perform Advance carving</w:t>
            </w:r>
          </w:p>
          <w:p w:rsidR="00B21810" w:rsidRDefault="00B21810" w:rsidP="00564DD9"/>
          <w:p w:rsidR="00B21810" w:rsidRDefault="00B21810" w:rsidP="00564DD9"/>
          <w:p w:rsidR="00B21810" w:rsidRDefault="00B21810" w:rsidP="00564DD9"/>
          <w:p w:rsidR="00B21810" w:rsidRDefault="00B21810" w:rsidP="00564DD9"/>
          <w:p w:rsidR="00B21810" w:rsidRDefault="00B21810" w:rsidP="00564DD9"/>
          <w:p w:rsidR="00B21810" w:rsidRDefault="00B21810" w:rsidP="00564DD9"/>
          <w:p w:rsidR="00B21810" w:rsidRDefault="00B21810" w:rsidP="00564DD9"/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9B638D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9B638D">
              <w:rPr>
                <w:sz w:val="20"/>
              </w:rPr>
              <w:t>Select appropriate tools and machine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F206A5">
        <w:trPr>
          <w:trHeight w:val="502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9B638D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9B638D">
              <w:rPr>
                <w:sz w:val="20"/>
              </w:rPr>
              <w:t>Mark points to stone according to model design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F206A5">
        <w:trPr>
          <w:trHeight w:val="500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B21810" w:rsidRPr="009B638D" w:rsidRDefault="00B21810" w:rsidP="0028791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9B638D">
              <w:rPr>
                <w:sz w:val="20"/>
              </w:rPr>
              <w:t>Perform shaping as per model design on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B21810" w:rsidTr="00DB66FF">
        <w:trPr>
          <w:trHeight w:val="664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B21810" w:rsidRDefault="00B21810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B21810" w:rsidRDefault="00B21810" w:rsidP="00287919">
            <w:pPr>
              <w:ind w:left="110"/>
            </w:pPr>
            <w:r w:rsidRPr="009B638D">
              <w:rPr>
                <w:sz w:val="20"/>
              </w:rPr>
              <w:t>Finalize the 3D Carving work on stone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B21810" w:rsidRDefault="00B21810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21810" w:rsidRDefault="00B21810" w:rsidP="00BD374C"/>
        </w:tc>
      </w:tr>
      <w:tr w:rsidR="00287919" w:rsidTr="00DB66FF">
        <w:trPr>
          <w:trHeight w:val="529"/>
        </w:trPr>
        <w:tc>
          <w:tcPr>
            <w:tcW w:w="2320" w:type="dxa"/>
            <w:vMerge w:val="restart"/>
            <w:tcBorders>
              <w:right w:val="single" w:sz="4" w:space="0" w:color="auto"/>
            </w:tcBorders>
          </w:tcPr>
          <w:p w:rsidR="00287919" w:rsidRPr="004D6D37" w:rsidRDefault="00A90649" w:rsidP="00564DD9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287919" w:rsidRPr="004D6D37">
              <w:rPr>
                <w:b/>
                <w:bCs/>
                <w:sz w:val="20"/>
              </w:rPr>
              <w:t>Perform sanding on stone</w:t>
            </w:r>
          </w:p>
          <w:p w:rsidR="00287919" w:rsidRPr="000877D1" w:rsidRDefault="00287919" w:rsidP="00564DD9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</w:p>
          <w:p w:rsidR="00287919" w:rsidRDefault="00287919" w:rsidP="00564DD9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287919" w:rsidRPr="005144EC" w:rsidRDefault="00287919" w:rsidP="00287919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Use the flexible shaft machine for sanding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911294">
        <w:trPr>
          <w:trHeight w:val="513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287919" w:rsidRDefault="00287919" w:rsidP="00287919">
            <w:pPr>
              <w:ind w:left="110"/>
              <w:rPr>
                <w:sz w:val="20"/>
              </w:rPr>
            </w:pPr>
            <w:r w:rsidRPr="005144EC">
              <w:rPr>
                <w:sz w:val="20"/>
                <w:szCs w:val="20"/>
              </w:rPr>
              <w:t xml:space="preserve">Use the small disk of silicon carbide for engraving carve lines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911294">
        <w:trPr>
          <w:trHeight w:val="538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287919" w:rsidRDefault="00287919" w:rsidP="00287919">
            <w:pPr>
              <w:ind w:left="110"/>
              <w:rPr>
                <w:sz w:val="20"/>
              </w:rPr>
            </w:pPr>
            <w:r w:rsidRPr="005144EC">
              <w:rPr>
                <w:sz w:val="20"/>
                <w:szCs w:val="20"/>
              </w:rPr>
              <w:t>Sanding on the stone with 400 sanding wheel according to requirement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911294">
        <w:trPr>
          <w:trHeight w:val="550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287919" w:rsidRDefault="00287919" w:rsidP="00287919">
            <w:pPr>
              <w:ind w:left="110"/>
              <w:rPr>
                <w:sz w:val="20"/>
              </w:rPr>
            </w:pPr>
            <w:r w:rsidRPr="005144EC">
              <w:rPr>
                <w:sz w:val="20"/>
                <w:szCs w:val="20"/>
              </w:rPr>
              <w:t>Sanding on the stone with 600 sanding wheel according to requirement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287919">
        <w:trPr>
          <w:trHeight w:val="676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287919" w:rsidRDefault="00287919" w:rsidP="00287919">
            <w:pPr>
              <w:ind w:left="110"/>
              <w:rPr>
                <w:sz w:val="20"/>
              </w:rPr>
            </w:pPr>
            <w:r w:rsidRPr="005144EC">
              <w:rPr>
                <w:sz w:val="20"/>
                <w:szCs w:val="20"/>
              </w:rPr>
              <w:t>Sanding on the stone with 1000 sanding wheel according to requirement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DB66FF">
        <w:trPr>
          <w:trHeight w:val="463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287919" w:rsidRPr="005144EC" w:rsidRDefault="00287919" w:rsidP="00287919">
            <w:pPr>
              <w:ind w:left="110"/>
              <w:rPr>
                <w:sz w:val="20"/>
                <w:szCs w:val="20"/>
              </w:rPr>
            </w:pPr>
            <w:r w:rsidRPr="005144EC">
              <w:rPr>
                <w:sz w:val="20"/>
                <w:szCs w:val="20"/>
              </w:rPr>
              <w:t>Use the abrasive for sanding with rubber wheel if required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DB66FF">
        <w:trPr>
          <w:trHeight w:val="619"/>
        </w:trPr>
        <w:tc>
          <w:tcPr>
            <w:tcW w:w="2320" w:type="dxa"/>
            <w:vMerge w:val="restart"/>
            <w:tcBorders>
              <w:right w:val="single" w:sz="4" w:space="0" w:color="auto"/>
            </w:tcBorders>
          </w:tcPr>
          <w:p w:rsidR="00287919" w:rsidRPr="00527AA9" w:rsidRDefault="00A90649" w:rsidP="00564DD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="00287919">
              <w:rPr>
                <w:b/>
                <w:bCs/>
                <w:sz w:val="20"/>
              </w:rPr>
              <w:t>Perform polishing on stone</w:t>
            </w:r>
          </w:p>
          <w:p w:rsidR="00287919" w:rsidRDefault="00287919" w:rsidP="00564DD9"/>
          <w:p w:rsidR="00287919" w:rsidRDefault="00287919" w:rsidP="00564DD9"/>
          <w:p w:rsidR="00287919" w:rsidRDefault="00287919" w:rsidP="00564DD9"/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right w:val="dashed" w:sz="4" w:space="0" w:color="000000"/>
            </w:tcBorders>
          </w:tcPr>
          <w:p w:rsidR="00287919" w:rsidRPr="005144EC" w:rsidRDefault="00287919" w:rsidP="00287919">
            <w:pPr>
              <w:ind w:left="110"/>
              <w:rPr>
                <w:sz w:val="20"/>
                <w:szCs w:val="20"/>
              </w:rPr>
            </w:pPr>
            <w:r w:rsidRPr="00AC418E">
              <w:rPr>
                <w:sz w:val="20"/>
              </w:rPr>
              <w:t>Use the flexible shaft machine for polishing process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287919">
        <w:trPr>
          <w:trHeight w:val="525"/>
        </w:trPr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287919" w:rsidRDefault="00287919" w:rsidP="00287919">
            <w:pPr>
              <w:ind w:left="110"/>
              <w:rPr>
                <w:sz w:val="20"/>
              </w:rPr>
            </w:pPr>
            <w:r w:rsidRPr="00AC418E">
              <w:rPr>
                <w:sz w:val="20"/>
              </w:rPr>
              <w:t>Perform polishing of stone with cotton buff and diamond powder (0-2) rubber leather and wooden polishing abrasive for engraving carve lines.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287919" w:rsidTr="003D6360">
        <w:trPr>
          <w:trHeight w:val="489"/>
        </w:trPr>
        <w:tc>
          <w:tcPr>
            <w:tcW w:w="23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7919" w:rsidRDefault="00287919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637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287919" w:rsidRDefault="00287919" w:rsidP="00287919">
            <w:pPr>
              <w:ind w:left="110"/>
              <w:rPr>
                <w:sz w:val="20"/>
              </w:rPr>
            </w:pPr>
            <w:r w:rsidRPr="00AC418E">
              <w:rPr>
                <w:sz w:val="20"/>
              </w:rPr>
              <w:t>Perform polishing on the stone (aluminum oxide 6000 for pre polish)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287919" w:rsidRDefault="00287919" w:rsidP="00BD374C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287919" w:rsidRDefault="00287919" w:rsidP="00BD374C"/>
        </w:tc>
      </w:tr>
      <w:tr w:rsidR="00B21810" w:rsidTr="00287919">
        <w:trPr>
          <w:trHeight w:val="60"/>
        </w:trPr>
        <w:tc>
          <w:tcPr>
            <w:tcW w:w="6957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21810" w:rsidRDefault="00B21810" w:rsidP="00BE41DB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</w:p>
          <w:p w:rsidR="00911294" w:rsidRPr="001132DA" w:rsidRDefault="00911294" w:rsidP="00BE41DB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810" w:rsidRDefault="00B21810" w:rsidP="00BD374C"/>
        </w:tc>
      </w:tr>
      <w:tr w:rsidR="00B21810" w:rsidTr="00287919">
        <w:trPr>
          <w:trHeight w:val="1907"/>
        </w:trPr>
        <w:tc>
          <w:tcPr>
            <w:tcW w:w="69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21810" w:rsidRPr="001132DA" w:rsidRDefault="00B21810" w:rsidP="00BD374C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1810" w:rsidRDefault="00B21810" w:rsidP="00BD374C"/>
        </w:tc>
      </w:tr>
      <w:tr w:rsidR="00B21810" w:rsidTr="00AB4B29">
        <w:trPr>
          <w:trHeight w:val="70"/>
        </w:trPr>
        <w:tc>
          <w:tcPr>
            <w:tcW w:w="104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1810" w:rsidRDefault="00B21810" w:rsidP="00BD374C"/>
        </w:tc>
      </w:tr>
      <w:tr w:rsidR="00B21810" w:rsidTr="00AB4B29">
        <w:trPr>
          <w:trHeight w:val="70"/>
        </w:trPr>
        <w:tc>
          <w:tcPr>
            <w:tcW w:w="104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1810" w:rsidRDefault="00B21810" w:rsidP="00BD374C"/>
        </w:tc>
      </w:tr>
    </w:tbl>
    <w:p w:rsidR="002C23B0" w:rsidRDefault="002C23B0">
      <w:pPr>
        <w:sectPr w:rsidR="002C23B0">
          <w:pgSz w:w="11910" w:h="16820"/>
          <w:pgMar w:top="820" w:right="580" w:bottom="940" w:left="600" w:header="0" w:footer="696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3644"/>
        <w:gridCol w:w="586"/>
        <w:gridCol w:w="554"/>
        <w:gridCol w:w="3498"/>
      </w:tblGrid>
      <w:tr w:rsidR="008A2D0E" w:rsidTr="00A90649">
        <w:trPr>
          <w:trHeight w:hRule="exact" w:val="559"/>
        </w:trPr>
        <w:tc>
          <w:tcPr>
            <w:tcW w:w="2136" w:type="dxa"/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lastRenderedPageBreak/>
              <w:t>ACTIVITIES</w:t>
            </w:r>
          </w:p>
        </w:tc>
        <w:tc>
          <w:tcPr>
            <w:tcW w:w="3644" w:type="dxa"/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86" w:type="dxa"/>
            <w:tcBorders>
              <w:right w:val="single" w:sz="4" w:space="0" w:color="auto"/>
            </w:tcBorders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0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shd w:val="clear" w:color="auto" w:fill="CCCCCC"/>
          </w:tcPr>
          <w:p w:rsidR="008A2D0E" w:rsidRDefault="008A2D0E" w:rsidP="008A2D0E">
            <w:pPr>
              <w:pStyle w:val="TableParagraph"/>
              <w:spacing w:before="125"/>
              <w:ind w:left="151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498" w:type="dxa"/>
            <w:tcBorders>
              <w:left w:val="single" w:sz="4" w:space="0" w:color="auto"/>
            </w:tcBorders>
            <w:shd w:val="clear" w:color="auto" w:fill="CCCCCC"/>
          </w:tcPr>
          <w:p w:rsidR="008A2D0E" w:rsidRDefault="008A2D0E">
            <w:pPr>
              <w:pStyle w:val="TableParagraph"/>
              <w:spacing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ASSESSOR COMMENTS ON CANDIDATE PERFORMANCE</w:t>
            </w:r>
          </w:p>
        </w:tc>
      </w:tr>
      <w:tr w:rsidR="008A2D0E" w:rsidTr="00A90649">
        <w:trPr>
          <w:trHeight w:val="14021"/>
        </w:trPr>
        <w:tc>
          <w:tcPr>
            <w:tcW w:w="2136" w:type="dxa"/>
          </w:tcPr>
          <w:p w:rsidR="008A2D0E" w:rsidRDefault="008A2D0E" w:rsidP="00BD374C">
            <w:pPr>
              <w:pStyle w:val="TableParagraph"/>
              <w:spacing w:line="220" w:lineRule="exact"/>
            </w:pPr>
            <w:r>
              <w:rPr>
                <w:b/>
                <w:sz w:val="20"/>
              </w:rPr>
              <w:t>2. Answer any questions their Assessor may have during the practical assessment</w:t>
            </w:r>
          </w:p>
        </w:tc>
        <w:tc>
          <w:tcPr>
            <w:tcW w:w="3644" w:type="dxa"/>
          </w:tcPr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 understanding of the topics and their application.</w:t>
            </w:r>
          </w:p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</w:p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Assessor  to</w:t>
            </w:r>
            <w:proofErr w:type="gramEnd"/>
            <w:r>
              <w:rPr>
                <w:i/>
                <w:sz w:val="20"/>
              </w:rPr>
              <w:t xml:space="preserve">  document  all  questions  asked  and   candidate 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586" w:type="dxa"/>
            <w:tcBorders>
              <w:right w:val="single" w:sz="4" w:space="0" w:color="auto"/>
            </w:tcBorders>
          </w:tcPr>
          <w:p w:rsidR="008A2D0E" w:rsidRDefault="008A2D0E"/>
        </w:tc>
        <w:tc>
          <w:tcPr>
            <w:tcW w:w="554" w:type="dxa"/>
            <w:tcBorders>
              <w:left w:val="single" w:sz="4" w:space="0" w:color="auto"/>
            </w:tcBorders>
          </w:tcPr>
          <w:p w:rsidR="008A2D0E" w:rsidRDefault="008A2D0E"/>
        </w:tc>
        <w:tc>
          <w:tcPr>
            <w:tcW w:w="3498" w:type="dxa"/>
          </w:tcPr>
          <w:p w:rsidR="008A2D0E" w:rsidRDefault="008A2D0E"/>
        </w:tc>
      </w:tr>
    </w:tbl>
    <w:p w:rsidR="002C23B0" w:rsidRDefault="002C23B0">
      <w:pPr>
        <w:sectPr w:rsidR="002C23B0">
          <w:pgSz w:w="11910" w:h="16820"/>
          <w:pgMar w:top="840" w:right="620" w:bottom="880" w:left="620" w:header="0" w:footer="696" w:gutter="0"/>
          <w:cols w:space="720"/>
        </w:sectPr>
      </w:pPr>
    </w:p>
    <w:p w:rsidR="002C23B0" w:rsidRDefault="006A3E1D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7" o:spid="_x0000_s1095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" fillcolor="black" stroked="f">
            <v:textbox style="mso-next-textbox:#Text Box 7" inset="0,0,0,0">
              <w:txbxContent>
                <w:p w:rsidR="00564DD9" w:rsidRDefault="00564DD9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64" style="width:430.7pt;height:45.4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">
            <v:line id="Line 6" o:spid="_x0000_s1065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5" o:spid="_x0000_s1066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line id="Line 4" o:spid="_x0000_s1067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<v:shape id="_x0000_s1068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style="mso-next-textbox:#_x0000_s1068" inset="0,0,0,0">
                <w:txbxContent>
                  <w:p w:rsidR="00564DD9" w:rsidRDefault="00564DD9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MATERIAL </w:t>
                    </w:r>
                    <w:r>
                      <w:rPr>
                        <w:b/>
                        <w:spacing w:val="12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128"/>
        <w:gridCol w:w="7"/>
        <w:gridCol w:w="5670"/>
        <w:gridCol w:w="2939"/>
      </w:tblGrid>
      <w:tr w:rsidR="002C23B0" w:rsidTr="003D6360">
        <w:trPr>
          <w:trHeight w:hRule="exact" w:val="1159"/>
        </w:trPr>
        <w:tc>
          <w:tcPr>
            <w:tcW w:w="1810" w:type="dxa"/>
            <w:gridSpan w:val="3"/>
            <w:shd w:val="clear" w:color="auto" w:fill="D9D9D9"/>
          </w:tcPr>
          <w:p w:rsidR="002C23B0" w:rsidRDefault="00F4755C">
            <w:pPr>
              <w:pStyle w:val="TableParagraph"/>
              <w:spacing w:before="105"/>
              <w:ind w:left="148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609" w:type="dxa"/>
            <w:gridSpan w:val="2"/>
            <w:shd w:val="clear" w:color="auto" w:fill="D9D9D9"/>
          </w:tcPr>
          <w:p w:rsidR="002C23B0" w:rsidRDefault="00F4755C">
            <w:pPr>
              <w:pStyle w:val="TableParagraph"/>
              <w:spacing w:line="224" w:lineRule="exact"/>
              <w:ind w:left="132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BD7F7B" w:rsidTr="00427E2F">
        <w:trPr>
          <w:trHeight w:hRule="exact" w:val="991"/>
        </w:trPr>
        <w:tc>
          <w:tcPr>
            <w:tcW w:w="1803" w:type="dxa"/>
            <w:gridSpan w:val="2"/>
            <w:tcBorders>
              <w:right w:val="single" w:sz="4" w:space="0" w:color="auto"/>
            </w:tcBorders>
          </w:tcPr>
          <w:p w:rsidR="00BD7F7B" w:rsidRDefault="00BD7F7B">
            <w:pPr>
              <w:pStyle w:val="TableParagraph"/>
              <w:tabs>
                <w:tab w:val="left" w:pos="463"/>
              </w:tabs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1.Context of Assessment</w:t>
            </w:r>
          </w:p>
          <w:p w:rsidR="00BD7F7B" w:rsidRDefault="00BD7F7B">
            <w:pPr>
              <w:pStyle w:val="TableParagraph"/>
              <w:spacing w:before="1" w:line="480" w:lineRule="auto"/>
              <w:ind w:left="103" w:right="4040"/>
              <w:rPr>
                <w:sz w:val="20"/>
              </w:rPr>
            </w:pPr>
          </w:p>
        </w:tc>
        <w:tc>
          <w:tcPr>
            <w:tcW w:w="8616" w:type="dxa"/>
            <w:gridSpan w:val="3"/>
            <w:tcBorders>
              <w:left w:val="single" w:sz="4" w:space="0" w:color="auto"/>
            </w:tcBorders>
          </w:tcPr>
          <w:p w:rsidR="00BD7F7B" w:rsidRDefault="00BD7F7B" w:rsidP="00BD7F7B">
            <w:pPr>
              <w:pStyle w:val="TableParagraph"/>
              <w:spacing w:before="1" w:line="480" w:lineRule="auto"/>
              <w:ind w:left="103" w:right="453"/>
              <w:rPr>
                <w:sz w:val="20"/>
              </w:rPr>
            </w:pPr>
            <w:r>
              <w:rPr>
                <w:sz w:val="20"/>
              </w:rPr>
              <w:t xml:space="preserve">This practical final project will be conducted in a Lapidary lab/workshop environment. </w:t>
            </w:r>
          </w:p>
          <w:p w:rsidR="00BD7F7B" w:rsidRDefault="00BD7F7B" w:rsidP="00BD7F7B">
            <w:pPr>
              <w:pStyle w:val="TableParagraph"/>
              <w:spacing w:before="1" w:line="480" w:lineRule="auto"/>
              <w:ind w:left="103" w:right="453"/>
              <w:rPr>
                <w:sz w:val="20"/>
              </w:rPr>
            </w:pPr>
            <w:r>
              <w:rPr>
                <w:sz w:val="20"/>
              </w:rPr>
              <w:t>Required tools, equipment and consumables will vary according to project brief.</w:t>
            </w:r>
          </w:p>
        </w:tc>
      </w:tr>
      <w:tr w:rsidR="00BD7F7B" w:rsidTr="00BD7F7B">
        <w:trPr>
          <w:gridAfter w:val="1"/>
          <w:wAfter w:w="2939" w:type="dxa"/>
          <w:trHeight w:val="167"/>
        </w:trPr>
        <w:tc>
          <w:tcPr>
            <w:tcW w:w="675" w:type="dxa"/>
            <w:tcBorders>
              <w:left w:val="nil"/>
              <w:right w:val="nil"/>
            </w:tcBorders>
            <w:vAlign w:val="center"/>
          </w:tcPr>
          <w:p w:rsidR="00BD7F7B" w:rsidRDefault="00BD7F7B" w:rsidP="00BD7F7B"/>
        </w:tc>
        <w:tc>
          <w:tcPr>
            <w:tcW w:w="6805" w:type="dxa"/>
            <w:gridSpan w:val="3"/>
            <w:tcBorders>
              <w:left w:val="nil"/>
              <w:right w:val="nil"/>
            </w:tcBorders>
            <w:vAlign w:val="center"/>
          </w:tcPr>
          <w:p w:rsidR="00BD7F7B" w:rsidRDefault="00BD7F7B" w:rsidP="00BD374C"/>
        </w:tc>
      </w:tr>
      <w:tr w:rsidR="008A2D0E" w:rsidTr="00BD374C">
        <w:trPr>
          <w:trHeight w:hRule="exact" w:val="538"/>
        </w:trPr>
        <w:tc>
          <w:tcPr>
            <w:tcW w:w="10419" w:type="dxa"/>
            <w:gridSpan w:val="5"/>
            <w:shd w:val="clear" w:color="auto" w:fill="D9D9D9"/>
            <w:vAlign w:val="center"/>
          </w:tcPr>
          <w:p w:rsidR="008A2D0E" w:rsidRDefault="008A2D0E" w:rsidP="00BD374C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 w:rsidR="008A2D0E" w:rsidTr="00BD374C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gridSpan w:val="3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AD5ACF" w:rsidTr="00BD374C">
        <w:trPr>
          <w:trHeight w:hRule="exact" w:val="435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01</w:t>
            </w:r>
          </w:p>
        </w:tc>
        <w:tc>
          <w:tcPr>
            <w:tcW w:w="6805" w:type="dxa"/>
            <w:gridSpan w:val="3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>Aluminum pencil or permanent marker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03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Plier diamond cutter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04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Trim saw Machine and blade as per requirement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05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Template with difference 6, 4 and 2 in oval shapes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06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Faceting unit machine for smooth work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07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Leather/ Rubber lap with abrasive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2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08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Grinding Machine with diamond grinding wheel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BD374C">
        <w:trPr>
          <w:trHeight w:hRule="exact" w:val="427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09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Sprit lamp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D5ACF" w:rsidRDefault="00AD5ACF" w:rsidP="00BD374C"/>
        </w:tc>
      </w:tr>
      <w:tr w:rsidR="00AD5ACF" w:rsidTr="00BD374C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pPr>
              <w:jc w:val="center"/>
            </w:pPr>
            <w:r>
              <w:t>10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D5ACF" w:rsidRDefault="00AD5ACF" w:rsidP="00BD374C">
            <w:r>
              <w:t xml:space="preserve"> Doping wax and dope sticks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D5ACF" w:rsidRDefault="00AD5ACF" w:rsidP="00BD374C"/>
        </w:tc>
      </w:tr>
      <w:tr w:rsidR="00084EE0" w:rsidTr="00BD374C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84EE0" w:rsidRDefault="00084EE0" w:rsidP="00BD374C">
            <w:pPr>
              <w:jc w:val="center"/>
            </w:pPr>
            <w:r>
              <w:t>11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84EE0" w:rsidRDefault="00084EE0" w:rsidP="00BD374C">
            <w:r>
              <w:t>Abrasive wheel, grit 400 and 600 “cut off disc”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084EE0" w:rsidRDefault="00084EE0" w:rsidP="00BD374C"/>
        </w:tc>
      </w:tr>
      <w:tr w:rsidR="00084EE0" w:rsidTr="00BD374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84EE0" w:rsidRDefault="00084EE0" w:rsidP="00BD374C">
            <w:pPr>
              <w:jc w:val="center"/>
            </w:pPr>
            <w:r>
              <w:t>12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84EE0" w:rsidRDefault="00084EE0" w:rsidP="00BD374C">
            <w:r>
              <w:t>Aluminum pencil or permanent marker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084EE0" w:rsidRDefault="00084EE0" w:rsidP="00BD374C"/>
        </w:tc>
      </w:tr>
      <w:tr w:rsidR="00084EE0" w:rsidTr="00BD374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84EE0" w:rsidRDefault="00084EE0" w:rsidP="00BD374C">
            <w:pPr>
              <w:jc w:val="center"/>
            </w:pPr>
            <w:r>
              <w:t>13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84EE0" w:rsidRDefault="00084EE0" w:rsidP="00BD374C">
            <w:r>
              <w:t>Pliers with diamond coated tips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084EE0" w:rsidRDefault="00084EE0" w:rsidP="00BD374C"/>
        </w:tc>
      </w:tr>
      <w:tr w:rsidR="00427E2F" w:rsidTr="00BD374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427E2F" w:rsidRDefault="00427E2F" w:rsidP="00BD374C">
            <w:pPr>
              <w:jc w:val="center"/>
            </w:pPr>
            <w:r>
              <w:t>14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427E2F" w:rsidRDefault="00427E2F" w:rsidP="00255084">
            <w:r>
              <w:t>Auto cab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427E2F" w:rsidRDefault="00427E2F" w:rsidP="00BD374C"/>
        </w:tc>
      </w:tr>
      <w:tr w:rsidR="00427E2F" w:rsidTr="00BD374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427E2F" w:rsidRDefault="00427E2F" w:rsidP="00BD374C">
            <w:pPr>
              <w:jc w:val="center"/>
            </w:pPr>
            <w:r>
              <w:t>15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427E2F" w:rsidRDefault="00427E2F" w:rsidP="00255084">
            <w:r>
              <w:t xml:space="preserve">Tumbler machine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427E2F" w:rsidRDefault="00427E2F" w:rsidP="00BD374C"/>
        </w:tc>
      </w:tr>
      <w:tr w:rsidR="00ED082B" w:rsidTr="00BD374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16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Carving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  <w:tr w:rsidR="00ED082B" w:rsidTr="00BD374C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17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Flexible shaft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  <w:tr w:rsidR="00ED082B" w:rsidTr="00BD7F7B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18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Trim saw machine 6”-8” blade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  <w:tr w:rsidR="00ED082B" w:rsidTr="00BD7F7B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19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Diamond coated carving tools kit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  <w:tr w:rsidR="00ED082B" w:rsidTr="00BD7F7B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20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Flexible shaft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  <w:tr w:rsidR="00ED082B" w:rsidTr="00C737E7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21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Clamping device for holding stone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  <w:tr w:rsidR="00ED082B" w:rsidTr="00C737E7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BD374C">
            <w:pPr>
              <w:jc w:val="center"/>
            </w:pPr>
            <w:r>
              <w:t>22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ED082B" w:rsidRDefault="00ED082B" w:rsidP="000D1EFE">
            <w:r>
              <w:t>Small disk of silicon carbide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ED082B" w:rsidRDefault="00ED082B" w:rsidP="00BD374C"/>
        </w:tc>
      </w:tr>
    </w:tbl>
    <w:p w:rsidR="009E5EF2" w:rsidRDefault="009E5EF2"/>
    <w:p w:rsidR="00ED082B" w:rsidRDefault="00ED082B"/>
    <w:p w:rsidR="00A90649" w:rsidRDefault="00A90649"/>
    <w:p w:rsidR="00BD7F7B" w:rsidRDefault="00BD7F7B"/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BD7F7B" w:rsidTr="00BD7F7B">
        <w:trPr>
          <w:trHeight w:hRule="exact" w:val="538"/>
        </w:trPr>
        <w:tc>
          <w:tcPr>
            <w:tcW w:w="104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D7F7B" w:rsidRDefault="00BD7F7B" w:rsidP="00BD374C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   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 w:rsidR="00BD7F7B" w:rsidTr="00BD374C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  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AD5ACF" w:rsidTr="00C737E7">
        <w:trPr>
          <w:trHeight w:hRule="exact"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D5ACF" w:rsidRDefault="00AD5ACF" w:rsidP="00BD374C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bottom"/>
          </w:tcPr>
          <w:p w:rsidR="00AD5ACF" w:rsidRDefault="00AD5ACF" w:rsidP="00C737E7">
            <w:r>
              <w:t xml:space="preserve"> Rough 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C737E7">
        <w:trPr>
          <w:trHeight w:hRule="exact" w:val="420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AD5ACF" w:rsidRDefault="00AD5ACF" w:rsidP="00BD374C">
            <w:pPr>
              <w:jc w:val="center"/>
            </w:pPr>
            <w:r>
              <w:t>02</w:t>
            </w:r>
          </w:p>
        </w:tc>
        <w:tc>
          <w:tcPr>
            <w:tcW w:w="6805" w:type="dxa"/>
            <w:vAlign w:val="bottom"/>
          </w:tcPr>
          <w:p w:rsidR="00AD5ACF" w:rsidRDefault="00AD5ACF" w:rsidP="00C737E7">
            <w:r>
              <w:t xml:space="preserve"> Sanding paper </w:t>
            </w:r>
            <w:r>
              <w:rPr>
                <w:sz w:val="20"/>
              </w:rPr>
              <w:t>grit #180/#220/#260/#320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AD5ACF" w:rsidRDefault="00AD5ACF" w:rsidP="00BD374C"/>
        </w:tc>
      </w:tr>
      <w:tr w:rsidR="00AD5ACF" w:rsidTr="00C737E7">
        <w:trPr>
          <w:trHeight w:hRule="exact" w:val="42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AD5ACF" w:rsidRDefault="00AD5ACF" w:rsidP="00BD374C">
            <w:pPr>
              <w:jc w:val="center"/>
            </w:pPr>
            <w:r>
              <w:t>03</w:t>
            </w:r>
          </w:p>
        </w:tc>
        <w:tc>
          <w:tcPr>
            <w:tcW w:w="6805" w:type="dxa"/>
            <w:vAlign w:val="bottom"/>
          </w:tcPr>
          <w:p w:rsidR="00AD5ACF" w:rsidRDefault="00AD5ACF" w:rsidP="00C737E7">
            <w:r>
              <w:t xml:space="preserve"> Wax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AD5ACF" w:rsidRDefault="00AD5ACF" w:rsidP="00BD374C"/>
        </w:tc>
      </w:tr>
      <w:tr w:rsidR="00BD374C" w:rsidTr="00C737E7">
        <w:trPr>
          <w:trHeight w:hRule="exact" w:val="418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BD374C" w:rsidRDefault="00BD374C" w:rsidP="00BD374C">
            <w:pPr>
              <w:jc w:val="center"/>
            </w:pPr>
            <w:r>
              <w:t>04</w:t>
            </w:r>
          </w:p>
        </w:tc>
        <w:tc>
          <w:tcPr>
            <w:tcW w:w="6805" w:type="dxa"/>
            <w:vAlign w:val="bottom"/>
          </w:tcPr>
          <w:p w:rsidR="00BD374C" w:rsidRDefault="00BD374C" w:rsidP="00C737E7">
            <w:r>
              <w:t>Diamond Powder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BD374C" w:rsidRDefault="00BD374C" w:rsidP="00BD374C"/>
        </w:tc>
      </w:tr>
      <w:tr w:rsidR="00BD374C" w:rsidTr="00C737E7">
        <w:trPr>
          <w:trHeight w:hRule="exact" w:val="42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BD374C" w:rsidRDefault="00BD374C" w:rsidP="00BD374C">
            <w:pPr>
              <w:jc w:val="center"/>
            </w:pPr>
            <w:r>
              <w:t>05</w:t>
            </w:r>
          </w:p>
        </w:tc>
        <w:tc>
          <w:tcPr>
            <w:tcW w:w="6805" w:type="dxa"/>
            <w:vAlign w:val="bottom"/>
          </w:tcPr>
          <w:p w:rsidR="00BD374C" w:rsidRDefault="00BD374C" w:rsidP="00C737E7">
            <w:r>
              <w:t>Chrome oxide, cerium oxide and aluminum oxide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BD374C" w:rsidRDefault="00BD374C" w:rsidP="00BD374C"/>
        </w:tc>
      </w:tr>
      <w:tr w:rsidR="00BD374C" w:rsidTr="00C737E7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BD374C" w:rsidRDefault="00BD374C" w:rsidP="00BD374C">
            <w:pPr>
              <w:jc w:val="center"/>
            </w:pPr>
            <w:r>
              <w:t>06</w:t>
            </w:r>
          </w:p>
        </w:tc>
        <w:tc>
          <w:tcPr>
            <w:tcW w:w="6805" w:type="dxa"/>
            <w:vAlign w:val="bottom"/>
          </w:tcPr>
          <w:p w:rsidR="00BD374C" w:rsidRDefault="00BD374C" w:rsidP="00C737E7">
            <w:r>
              <w:t xml:space="preserve">Cleaning cloth piece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BD374C" w:rsidRDefault="00BD374C" w:rsidP="00BD374C"/>
        </w:tc>
      </w:tr>
      <w:tr w:rsidR="00BD7F7B" w:rsidTr="00C737E7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BD7F7B" w:rsidRDefault="00BD7F7B" w:rsidP="00BD374C">
            <w:pPr>
              <w:jc w:val="center"/>
            </w:pPr>
            <w:r>
              <w:t>07</w:t>
            </w:r>
          </w:p>
        </w:tc>
        <w:tc>
          <w:tcPr>
            <w:tcW w:w="6805" w:type="dxa"/>
            <w:vAlign w:val="bottom"/>
          </w:tcPr>
          <w:p w:rsidR="00BD7F7B" w:rsidRDefault="00C737E7" w:rsidP="00C737E7">
            <w:r>
              <w:t>Stone for carving work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BD7F7B" w:rsidRDefault="00BD7F7B" w:rsidP="00BD374C"/>
        </w:tc>
      </w:tr>
      <w:tr w:rsidR="0020174F" w:rsidTr="00564DD9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20174F" w:rsidRDefault="00DB66FF" w:rsidP="00BD374C">
            <w:pPr>
              <w:jc w:val="center"/>
            </w:pPr>
            <w:r>
              <w:t>08</w:t>
            </w:r>
          </w:p>
        </w:tc>
        <w:tc>
          <w:tcPr>
            <w:tcW w:w="6805" w:type="dxa"/>
          </w:tcPr>
          <w:p w:rsidR="0020174F" w:rsidRDefault="0020174F" w:rsidP="00564DD9">
            <w:r>
              <w:t>China Clay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20174F" w:rsidRDefault="0020174F" w:rsidP="00BD374C"/>
        </w:tc>
      </w:tr>
      <w:tr w:rsidR="00A90649" w:rsidTr="00FC2E7C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A90649" w:rsidRDefault="00A90649" w:rsidP="00DB66FF">
            <w:pPr>
              <w:jc w:val="center"/>
            </w:pPr>
            <w:r>
              <w:t>09</w:t>
            </w:r>
          </w:p>
        </w:tc>
        <w:tc>
          <w:tcPr>
            <w:tcW w:w="6805" w:type="dxa"/>
            <w:vAlign w:val="center"/>
          </w:tcPr>
          <w:p w:rsidR="00A90649" w:rsidRDefault="00A90649" w:rsidP="00EF39C9">
            <w:r>
              <w:t>Sanding paper waterproof (400, 600, 1000)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A90649" w:rsidRDefault="00A90649" w:rsidP="00BD374C"/>
        </w:tc>
      </w:tr>
      <w:tr w:rsidR="00A90649" w:rsidTr="00A90649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0649" w:rsidRDefault="00A90649" w:rsidP="00DB66FF"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bottom w:val="single" w:sz="4" w:space="0" w:color="auto"/>
            </w:tcBorders>
            <w:vAlign w:val="center"/>
          </w:tcPr>
          <w:p w:rsidR="00A90649" w:rsidRDefault="00A90649" w:rsidP="00EF39C9">
            <w:r>
              <w:t>Leather lab, rubber lap, buff</w:t>
            </w:r>
          </w:p>
        </w:tc>
        <w:tc>
          <w:tcPr>
            <w:tcW w:w="2939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A90649" w:rsidRDefault="00A90649" w:rsidP="00BD374C"/>
        </w:tc>
      </w:tr>
    </w:tbl>
    <w:p w:rsidR="00BD7F7B" w:rsidRDefault="00BD7F7B"/>
    <w:sectPr w:rsidR="00BD7F7B" w:rsidSect="009E5EF2">
      <w:pgSz w:w="11910" w:h="16820"/>
      <w:pgMar w:top="840" w:right="620" w:bottom="880" w:left="62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D9" w:rsidRDefault="00564DD9">
      <w:r>
        <w:separator/>
      </w:r>
    </w:p>
  </w:endnote>
  <w:endnote w:type="continuationSeparator" w:id="0">
    <w:p w:rsidR="00564DD9" w:rsidRDefault="0056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DD9" w:rsidRDefault="006A3E1D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94.2pt;margin-top:11in;width:46.35pt;height:13.15pt;z-index:-47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" filled="f" stroked="f">
          <v:textbox inset="0,0,0,0">
            <w:txbxContent>
              <w:p w:rsidR="00564DD9" w:rsidRDefault="00564DD9">
                <w:pPr>
                  <w:pStyle w:val="BodyText"/>
                  <w:spacing w:before="19"/>
                  <w:ind w:left="20"/>
                </w:pPr>
                <w:r>
                  <w:t xml:space="preserve">Page </w:t>
                </w:r>
                <w:r w:rsidR="00456E37">
                  <w:fldChar w:fldCharType="begin"/>
                </w:r>
                <w:r>
                  <w:instrText xml:space="preserve"> PAGE </w:instrText>
                </w:r>
                <w:r w:rsidR="00456E37">
                  <w:fldChar w:fldCharType="separate"/>
                </w:r>
                <w:r w:rsidR="006A3E1D">
                  <w:rPr>
                    <w:noProof/>
                  </w:rPr>
                  <w:t>11</w:t>
                </w:r>
                <w:r w:rsidR="00456E37">
                  <w:rPr>
                    <w:noProof/>
                  </w:rPr>
                  <w:fldChar w:fldCharType="end"/>
                </w:r>
                <w:r>
                  <w:t xml:space="preserve"> of 11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9" type="#_x0000_t202" style="position:absolute;margin-left:41.6pt;margin-top:11in;width:197.55pt;height:10pt;z-index:-47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" filled="f" stroked="f">
          <v:textbox inset="0,0,0,0">
            <w:txbxContent>
              <w:p w:rsidR="00564DD9" w:rsidRDefault="00564DD9">
                <w:pPr>
                  <w:pStyle w:val="BodyText"/>
                  <w:spacing w:before="19"/>
                  <w:ind w:left="20"/>
                </w:pPr>
                <w:r>
                  <w:t>0214G&amp;J2_L 2_Integrated assessment Gemstone Carving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" o:spid="_x0000_s4098" type="#_x0000_t202" style="position:absolute;margin-left:259.45pt;margin-top:11in;width:88.05pt;height:13.15pt;z-index:-47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bhsgIAAK8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" filled="f" stroked="f">
          <v:textbox inset="0,0,0,0">
            <w:txbxContent>
              <w:p w:rsidR="00564DD9" w:rsidRDefault="00564DD9" w:rsidP="00F50316">
                <w:pPr>
                  <w:pStyle w:val="BodyText"/>
                  <w:spacing w:before="19"/>
                  <w:ind w:left="20"/>
                </w:pPr>
                <w:r>
                  <w:t>© NAVTTC November, 2018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D9" w:rsidRDefault="00564DD9">
      <w:r>
        <w:separator/>
      </w:r>
    </w:p>
  </w:footnote>
  <w:footnote w:type="continuationSeparator" w:id="0">
    <w:p w:rsidR="00564DD9" w:rsidRDefault="00564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5E2"/>
    <w:multiLevelType w:val="hybridMultilevel"/>
    <w:tmpl w:val="ADD071E4"/>
    <w:lvl w:ilvl="0" w:tplc="ACC0D8C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895E5B60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DFA0AF4C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ADC04274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C2C6A1AC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AC78FFD8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B2E0B478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CD141E26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FF30679C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1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2">
    <w:nsid w:val="16501D88"/>
    <w:multiLevelType w:val="hybridMultilevel"/>
    <w:tmpl w:val="69265F98"/>
    <w:lvl w:ilvl="0" w:tplc="B3E28FB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D97603E2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727EC470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9ED03468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0C465502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8E5A791E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E80212B4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D7E0574A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285E1DB4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3">
    <w:nsid w:val="16F03241"/>
    <w:multiLevelType w:val="hybridMultilevel"/>
    <w:tmpl w:val="019E43E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>
    <w:nsid w:val="1A124D0E"/>
    <w:multiLevelType w:val="hybridMultilevel"/>
    <w:tmpl w:val="D0C0040C"/>
    <w:lvl w:ilvl="0" w:tplc="9836E8BA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0F89668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8ACE8DD0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D526BA62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CEB47E38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A0BE2456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83FE1596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74D44814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767E2810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5">
    <w:nsid w:val="1DC42B0E"/>
    <w:multiLevelType w:val="hybridMultilevel"/>
    <w:tmpl w:val="CDA6E0C8"/>
    <w:lvl w:ilvl="0" w:tplc="D318DE04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76963A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AE5C7D6A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D4F2CB0C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42F2C196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181EB256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25D48432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15861318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EA48901E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6">
    <w:nsid w:val="202D09A2"/>
    <w:multiLevelType w:val="hybridMultilevel"/>
    <w:tmpl w:val="5A12F8A2"/>
    <w:lvl w:ilvl="0" w:tplc="2974B2C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27880400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CE0641C2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11949D56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5DEECCC2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E384FD18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1DE67E64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29E218C2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4B94C010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7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8">
    <w:nsid w:val="24517D5A"/>
    <w:multiLevelType w:val="hybridMultilevel"/>
    <w:tmpl w:val="8D9AB7B4"/>
    <w:lvl w:ilvl="0" w:tplc="E81C24C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1EA0495E"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EC806E0A">
      <w:numFmt w:val="bullet"/>
      <w:lvlText w:val="•"/>
      <w:lvlJc w:val="left"/>
      <w:pPr>
        <w:ind w:left="1358" w:hanging="360"/>
      </w:pPr>
      <w:rPr>
        <w:rFonts w:hint="default"/>
      </w:rPr>
    </w:lvl>
    <w:lvl w:ilvl="3" w:tplc="000E8AB8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1974B578">
      <w:numFmt w:val="bullet"/>
      <w:lvlText w:val="•"/>
      <w:lvlJc w:val="left"/>
      <w:pPr>
        <w:ind w:left="2257" w:hanging="360"/>
      </w:pPr>
      <w:rPr>
        <w:rFonts w:hint="default"/>
      </w:rPr>
    </w:lvl>
    <w:lvl w:ilvl="5" w:tplc="5CA2063C">
      <w:numFmt w:val="bullet"/>
      <w:lvlText w:val="•"/>
      <w:lvlJc w:val="left"/>
      <w:pPr>
        <w:ind w:left="2707" w:hanging="360"/>
      </w:pPr>
      <w:rPr>
        <w:rFonts w:hint="default"/>
      </w:rPr>
    </w:lvl>
    <w:lvl w:ilvl="6" w:tplc="71D43612">
      <w:numFmt w:val="bullet"/>
      <w:lvlText w:val="•"/>
      <w:lvlJc w:val="left"/>
      <w:pPr>
        <w:ind w:left="3156" w:hanging="360"/>
      </w:pPr>
      <w:rPr>
        <w:rFonts w:hint="default"/>
      </w:rPr>
    </w:lvl>
    <w:lvl w:ilvl="7" w:tplc="C21070F0">
      <w:numFmt w:val="bullet"/>
      <w:lvlText w:val="•"/>
      <w:lvlJc w:val="left"/>
      <w:pPr>
        <w:ind w:left="3606" w:hanging="360"/>
      </w:pPr>
      <w:rPr>
        <w:rFonts w:hint="default"/>
      </w:rPr>
    </w:lvl>
    <w:lvl w:ilvl="8" w:tplc="052CAA26">
      <w:numFmt w:val="bullet"/>
      <w:lvlText w:val="•"/>
      <w:lvlJc w:val="left"/>
      <w:pPr>
        <w:ind w:left="4055" w:hanging="360"/>
      </w:pPr>
      <w:rPr>
        <w:rFonts w:hint="default"/>
      </w:rPr>
    </w:lvl>
  </w:abstractNum>
  <w:abstractNum w:abstractNumId="9">
    <w:nsid w:val="2CE203F6"/>
    <w:multiLevelType w:val="hybridMultilevel"/>
    <w:tmpl w:val="5B983C18"/>
    <w:lvl w:ilvl="0" w:tplc="F89ACEBC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774E835C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CBE48C40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DB606FE4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FC9454EA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2F8C8D44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F1BA32F6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7D26829A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C9A0B13A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0">
    <w:nsid w:val="2D32033F"/>
    <w:multiLevelType w:val="hybridMultilevel"/>
    <w:tmpl w:val="5694F04C"/>
    <w:lvl w:ilvl="0" w:tplc="5D0ACB2C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F70C1BE">
      <w:numFmt w:val="bullet"/>
      <w:lvlText w:val="•"/>
      <w:lvlJc w:val="left"/>
      <w:pPr>
        <w:ind w:left="1282" w:hanging="360"/>
      </w:pPr>
      <w:rPr>
        <w:rFonts w:hint="default"/>
      </w:rPr>
    </w:lvl>
    <w:lvl w:ilvl="2" w:tplc="4F1A216E">
      <w:numFmt w:val="bullet"/>
      <w:lvlText w:val="•"/>
      <w:lvlJc w:val="left"/>
      <w:pPr>
        <w:ind w:left="2104" w:hanging="360"/>
      </w:pPr>
      <w:rPr>
        <w:rFonts w:hint="default"/>
      </w:rPr>
    </w:lvl>
    <w:lvl w:ilvl="3" w:tplc="C6FC33A0">
      <w:numFmt w:val="bullet"/>
      <w:lvlText w:val="•"/>
      <w:lvlJc w:val="left"/>
      <w:pPr>
        <w:ind w:left="2927" w:hanging="360"/>
      </w:pPr>
      <w:rPr>
        <w:rFonts w:hint="default"/>
      </w:rPr>
    </w:lvl>
    <w:lvl w:ilvl="4" w:tplc="DFF66E14">
      <w:numFmt w:val="bullet"/>
      <w:lvlText w:val="•"/>
      <w:lvlJc w:val="left"/>
      <w:pPr>
        <w:ind w:left="3749" w:hanging="360"/>
      </w:pPr>
      <w:rPr>
        <w:rFonts w:hint="default"/>
      </w:rPr>
    </w:lvl>
    <w:lvl w:ilvl="5" w:tplc="5F56CCDE">
      <w:numFmt w:val="bullet"/>
      <w:lvlText w:val="•"/>
      <w:lvlJc w:val="left"/>
      <w:pPr>
        <w:ind w:left="4572" w:hanging="360"/>
      </w:pPr>
      <w:rPr>
        <w:rFonts w:hint="default"/>
      </w:rPr>
    </w:lvl>
    <w:lvl w:ilvl="6" w:tplc="F2D67F46">
      <w:numFmt w:val="bullet"/>
      <w:lvlText w:val="•"/>
      <w:lvlJc w:val="left"/>
      <w:pPr>
        <w:ind w:left="5394" w:hanging="360"/>
      </w:pPr>
      <w:rPr>
        <w:rFonts w:hint="default"/>
      </w:rPr>
    </w:lvl>
    <w:lvl w:ilvl="7" w:tplc="3B5A3EF8">
      <w:numFmt w:val="bullet"/>
      <w:lvlText w:val="•"/>
      <w:lvlJc w:val="left"/>
      <w:pPr>
        <w:ind w:left="6216" w:hanging="360"/>
      </w:pPr>
      <w:rPr>
        <w:rFonts w:hint="default"/>
      </w:rPr>
    </w:lvl>
    <w:lvl w:ilvl="8" w:tplc="0B8ECBC4">
      <w:numFmt w:val="bullet"/>
      <w:lvlText w:val="•"/>
      <w:lvlJc w:val="left"/>
      <w:pPr>
        <w:ind w:left="7039" w:hanging="360"/>
      </w:pPr>
      <w:rPr>
        <w:rFonts w:hint="default"/>
      </w:rPr>
    </w:lvl>
  </w:abstractNum>
  <w:abstractNum w:abstractNumId="11">
    <w:nsid w:val="2E2D38DF"/>
    <w:multiLevelType w:val="hybridMultilevel"/>
    <w:tmpl w:val="0E727436"/>
    <w:lvl w:ilvl="0" w:tplc="B532BB50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649055A8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9B463D32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F39E7626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2C96DBD6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60702F42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45E49C58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4D5653A2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C03A20AE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2">
    <w:nsid w:val="326874C9"/>
    <w:multiLevelType w:val="hybridMultilevel"/>
    <w:tmpl w:val="10829A6A"/>
    <w:lvl w:ilvl="0" w:tplc="6C72D388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BC3267E8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92EE26BC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5D029808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F4A6108E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776CD032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A5A09BFE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F5126024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B336CE00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3">
    <w:nsid w:val="3A5E5CC6"/>
    <w:multiLevelType w:val="hybridMultilevel"/>
    <w:tmpl w:val="A75AAE62"/>
    <w:lvl w:ilvl="0" w:tplc="5C76B1F6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F8ACBCA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8A0C5476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ABD6E112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27A06DCC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848088C8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FD066CC8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AE54578C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1DF47DA4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4">
    <w:nsid w:val="3B0A1D27"/>
    <w:multiLevelType w:val="hybridMultilevel"/>
    <w:tmpl w:val="313C553E"/>
    <w:lvl w:ilvl="0" w:tplc="ACC45A56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32AE8B04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A22296C2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0E32078E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1E8E8EDA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A3DCBA44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61BE4F44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31DC1346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E5882D18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5">
    <w:nsid w:val="3B44584D"/>
    <w:multiLevelType w:val="hybridMultilevel"/>
    <w:tmpl w:val="A9F4986E"/>
    <w:lvl w:ilvl="0" w:tplc="54629D6C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1B8E054">
      <w:numFmt w:val="bullet"/>
      <w:lvlText w:val="o"/>
      <w:lvlJc w:val="left"/>
      <w:pPr>
        <w:ind w:left="1467" w:hanging="361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8AF45810">
      <w:numFmt w:val="bullet"/>
      <w:lvlText w:val="•"/>
      <w:lvlJc w:val="left"/>
      <w:pPr>
        <w:ind w:left="1754" w:hanging="361"/>
      </w:pPr>
      <w:rPr>
        <w:rFonts w:hint="default"/>
      </w:rPr>
    </w:lvl>
    <w:lvl w:ilvl="3" w:tplc="F126FF9E">
      <w:numFmt w:val="bullet"/>
      <w:lvlText w:val="•"/>
      <w:lvlJc w:val="left"/>
      <w:pPr>
        <w:ind w:left="2049" w:hanging="361"/>
      </w:pPr>
      <w:rPr>
        <w:rFonts w:hint="default"/>
      </w:rPr>
    </w:lvl>
    <w:lvl w:ilvl="4" w:tplc="DA103C1C">
      <w:numFmt w:val="bullet"/>
      <w:lvlText w:val="•"/>
      <w:lvlJc w:val="left"/>
      <w:pPr>
        <w:ind w:left="2344" w:hanging="361"/>
      </w:pPr>
      <w:rPr>
        <w:rFonts w:hint="default"/>
      </w:rPr>
    </w:lvl>
    <w:lvl w:ilvl="5" w:tplc="8B98DB0C">
      <w:numFmt w:val="bullet"/>
      <w:lvlText w:val="•"/>
      <w:lvlJc w:val="left"/>
      <w:pPr>
        <w:ind w:left="2639" w:hanging="361"/>
      </w:pPr>
      <w:rPr>
        <w:rFonts w:hint="default"/>
      </w:rPr>
    </w:lvl>
    <w:lvl w:ilvl="6" w:tplc="F3D26EC0">
      <w:numFmt w:val="bullet"/>
      <w:lvlText w:val="•"/>
      <w:lvlJc w:val="left"/>
      <w:pPr>
        <w:ind w:left="2934" w:hanging="361"/>
      </w:pPr>
      <w:rPr>
        <w:rFonts w:hint="default"/>
      </w:rPr>
    </w:lvl>
    <w:lvl w:ilvl="7" w:tplc="200A793E">
      <w:numFmt w:val="bullet"/>
      <w:lvlText w:val="•"/>
      <w:lvlJc w:val="left"/>
      <w:pPr>
        <w:ind w:left="3229" w:hanging="361"/>
      </w:pPr>
      <w:rPr>
        <w:rFonts w:hint="default"/>
      </w:rPr>
    </w:lvl>
    <w:lvl w:ilvl="8" w:tplc="AD9A8910">
      <w:numFmt w:val="bullet"/>
      <w:lvlText w:val="•"/>
      <w:lvlJc w:val="left"/>
      <w:pPr>
        <w:ind w:left="3524" w:hanging="361"/>
      </w:pPr>
      <w:rPr>
        <w:rFonts w:hint="default"/>
      </w:rPr>
    </w:lvl>
  </w:abstractNum>
  <w:abstractNum w:abstractNumId="16">
    <w:nsid w:val="3B4F14AA"/>
    <w:multiLevelType w:val="hybridMultilevel"/>
    <w:tmpl w:val="CB30816E"/>
    <w:lvl w:ilvl="0" w:tplc="E62A99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D88ABA5E">
      <w:numFmt w:val="bullet"/>
      <w:lvlText w:val="•"/>
      <w:lvlJc w:val="left"/>
      <w:pPr>
        <w:ind w:left="1748" w:hanging="360"/>
      </w:pPr>
      <w:rPr>
        <w:rFonts w:hint="default"/>
      </w:rPr>
    </w:lvl>
    <w:lvl w:ilvl="2" w:tplc="296EE60C">
      <w:numFmt w:val="bullet"/>
      <w:lvlText w:val="•"/>
      <w:lvlJc w:val="left"/>
      <w:pPr>
        <w:ind w:left="2676" w:hanging="360"/>
      </w:pPr>
      <w:rPr>
        <w:rFonts w:hint="default"/>
      </w:rPr>
    </w:lvl>
    <w:lvl w:ilvl="3" w:tplc="E38CF8FA">
      <w:numFmt w:val="bullet"/>
      <w:lvlText w:val="•"/>
      <w:lvlJc w:val="left"/>
      <w:pPr>
        <w:ind w:left="3605" w:hanging="360"/>
      </w:pPr>
      <w:rPr>
        <w:rFonts w:hint="default"/>
      </w:rPr>
    </w:lvl>
    <w:lvl w:ilvl="4" w:tplc="17CEB710">
      <w:numFmt w:val="bullet"/>
      <w:lvlText w:val="•"/>
      <w:lvlJc w:val="left"/>
      <w:pPr>
        <w:ind w:left="4533" w:hanging="360"/>
      </w:pPr>
      <w:rPr>
        <w:rFonts w:hint="default"/>
      </w:rPr>
    </w:lvl>
    <w:lvl w:ilvl="5" w:tplc="7158B598">
      <w:numFmt w:val="bullet"/>
      <w:lvlText w:val="•"/>
      <w:lvlJc w:val="left"/>
      <w:pPr>
        <w:ind w:left="5462" w:hanging="360"/>
      </w:pPr>
      <w:rPr>
        <w:rFonts w:hint="default"/>
      </w:rPr>
    </w:lvl>
    <w:lvl w:ilvl="6" w:tplc="125EF2C8">
      <w:numFmt w:val="bullet"/>
      <w:lvlText w:val="•"/>
      <w:lvlJc w:val="left"/>
      <w:pPr>
        <w:ind w:left="6390" w:hanging="360"/>
      </w:pPr>
      <w:rPr>
        <w:rFonts w:hint="default"/>
      </w:rPr>
    </w:lvl>
    <w:lvl w:ilvl="7" w:tplc="A5C887BE">
      <w:numFmt w:val="bullet"/>
      <w:lvlText w:val="•"/>
      <w:lvlJc w:val="left"/>
      <w:pPr>
        <w:ind w:left="7318" w:hanging="360"/>
      </w:pPr>
      <w:rPr>
        <w:rFonts w:hint="default"/>
      </w:rPr>
    </w:lvl>
    <w:lvl w:ilvl="8" w:tplc="16BC8932">
      <w:numFmt w:val="bullet"/>
      <w:lvlText w:val="•"/>
      <w:lvlJc w:val="left"/>
      <w:pPr>
        <w:ind w:left="8247" w:hanging="360"/>
      </w:pPr>
      <w:rPr>
        <w:rFonts w:hint="default"/>
      </w:rPr>
    </w:lvl>
  </w:abstractNum>
  <w:abstractNum w:abstractNumId="17">
    <w:nsid w:val="404D03AA"/>
    <w:multiLevelType w:val="hybridMultilevel"/>
    <w:tmpl w:val="5F86358E"/>
    <w:lvl w:ilvl="0" w:tplc="D752EA82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13E0F738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ABDE072C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71622E38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A14429CC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F94A1EC2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7444DF44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E35CEAF8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E718396C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18">
    <w:nsid w:val="4171585A"/>
    <w:multiLevelType w:val="hybridMultilevel"/>
    <w:tmpl w:val="9D5E9CC4"/>
    <w:lvl w:ilvl="0" w:tplc="85C65E1A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8648E074">
      <w:numFmt w:val="bullet"/>
      <w:lvlText w:val="o"/>
      <w:lvlJc w:val="left"/>
      <w:pPr>
        <w:ind w:left="1188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8278A3F6">
      <w:numFmt w:val="bullet"/>
      <w:lvlText w:val="•"/>
      <w:lvlJc w:val="left"/>
      <w:pPr>
        <w:ind w:left="1914" w:hanging="360"/>
      </w:pPr>
      <w:rPr>
        <w:rFonts w:hint="default"/>
      </w:rPr>
    </w:lvl>
    <w:lvl w:ilvl="3" w:tplc="7F2A08CA">
      <w:numFmt w:val="bullet"/>
      <w:lvlText w:val="•"/>
      <w:lvlJc w:val="left"/>
      <w:pPr>
        <w:ind w:left="2648" w:hanging="360"/>
      </w:pPr>
      <w:rPr>
        <w:rFonts w:hint="default"/>
      </w:rPr>
    </w:lvl>
    <w:lvl w:ilvl="4" w:tplc="949814CE">
      <w:numFmt w:val="bullet"/>
      <w:lvlText w:val="•"/>
      <w:lvlJc w:val="left"/>
      <w:pPr>
        <w:ind w:left="3383" w:hanging="360"/>
      </w:pPr>
      <w:rPr>
        <w:rFonts w:hint="default"/>
      </w:rPr>
    </w:lvl>
    <w:lvl w:ilvl="5" w:tplc="A5E6E35C">
      <w:numFmt w:val="bullet"/>
      <w:lvlText w:val="•"/>
      <w:lvlJc w:val="left"/>
      <w:pPr>
        <w:ind w:left="4117" w:hanging="360"/>
      </w:pPr>
      <w:rPr>
        <w:rFonts w:hint="default"/>
      </w:rPr>
    </w:lvl>
    <w:lvl w:ilvl="6" w:tplc="BC84B456">
      <w:numFmt w:val="bullet"/>
      <w:lvlText w:val="•"/>
      <w:lvlJc w:val="left"/>
      <w:pPr>
        <w:ind w:left="4852" w:hanging="360"/>
      </w:pPr>
      <w:rPr>
        <w:rFonts w:hint="default"/>
      </w:rPr>
    </w:lvl>
    <w:lvl w:ilvl="7" w:tplc="E91EB9BE">
      <w:numFmt w:val="bullet"/>
      <w:lvlText w:val="•"/>
      <w:lvlJc w:val="left"/>
      <w:pPr>
        <w:ind w:left="5586" w:hanging="360"/>
      </w:pPr>
      <w:rPr>
        <w:rFonts w:hint="default"/>
      </w:rPr>
    </w:lvl>
    <w:lvl w:ilvl="8" w:tplc="558EBDB8">
      <w:numFmt w:val="bullet"/>
      <w:lvlText w:val="•"/>
      <w:lvlJc w:val="left"/>
      <w:pPr>
        <w:ind w:left="6321" w:hanging="360"/>
      </w:pPr>
      <w:rPr>
        <w:rFonts w:hint="default"/>
      </w:rPr>
    </w:lvl>
  </w:abstractNum>
  <w:abstractNum w:abstractNumId="19">
    <w:nsid w:val="4BB92F3A"/>
    <w:multiLevelType w:val="hybridMultilevel"/>
    <w:tmpl w:val="DC8EBA94"/>
    <w:lvl w:ilvl="0" w:tplc="33BAB11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E02C93F2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5796AED4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79F655B2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E5EAFECE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E1BCAB14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AC6AE616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9B28B9AA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52A4B31A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20">
    <w:nsid w:val="5078571D"/>
    <w:multiLevelType w:val="hybridMultilevel"/>
    <w:tmpl w:val="2AD2416C"/>
    <w:lvl w:ilvl="0" w:tplc="C7081ABE">
      <w:start w:val="1"/>
      <w:numFmt w:val="upperRoman"/>
      <w:lvlText w:val="%1."/>
      <w:lvlJc w:val="left"/>
      <w:pPr>
        <w:ind w:left="765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58503F8E"/>
    <w:multiLevelType w:val="hybridMultilevel"/>
    <w:tmpl w:val="B8FAC7C8"/>
    <w:lvl w:ilvl="0" w:tplc="04090001">
      <w:start w:val="1"/>
      <w:numFmt w:val="bullet"/>
      <w:lvlText w:val=""/>
      <w:lvlJc w:val="left"/>
      <w:pPr>
        <w:ind w:left="1078" w:hanging="358"/>
      </w:pPr>
      <w:rPr>
        <w:rFonts w:ascii="Symbol" w:hAnsi="Symbol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22">
    <w:nsid w:val="5EA36213"/>
    <w:multiLevelType w:val="hybridMultilevel"/>
    <w:tmpl w:val="8F563D76"/>
    <w:lvl w:ilvl="0" w:tplc="5EAEA622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8EEA206">
      <w:numFmt w:val="bullet"/>
      <w:lvlText w:val="•"/>
      <w:lvlJc w:val="left"/>
      <w:pPr>
        <w:ind w:left="1273" w:hanging="360"/>
      </w:pPr>
      <w:rPr>
        <w:rFonts w:hint="default"/>
      </w:rPr>
    </w:lvl>
    <w:lvl w:ilvl="2" w:tplc="2ED89A78">
      <w:numFmt w:val="bullet"/>
      <w:lvlText w:val="•"/>
      <w:lvlJc w:val="left"/>
      <w:pPr>
        <w:ind w:left="2087" w:hanging="360"/>
      </w:pPr>
      <w:rPr>
        <w:rFonts w:hint="default"/>
      </w:rPr>
    </w:lvl>
    <w:lvl w:ilvl="3" w:tplc="659EF472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630C2E6C">
      <w:numFmt w:val="bullet"/>
      <w:lvlText w:val="•"/>
      <w:lvlJc w:val="left"/>
      <w:pPr>
        <w:ind w:left="3715" w:hanging="360"/>
      </w:pPr>
      <w:rPr>
        <w:rFonts w:hint="default"/>
      </w:rPr>
    </w:lvl>
    <w:lvl w:ilvl="5" w:tplc="73C85D64">
      <w:numFmt w:val="bullet"/>
      <w:lvlText w:val="•"/>
      <w:lvlJc w:val="left"/>
      <w:pPr>
        <w:ind w:left="4529" w:hanging="360"/>
      </w:pPr>
      <w:rPr>
        <w:rFonts w:hint="default"/>
      </w:rPr>
    </w:lvl>
    <w:lvl w:ilvl="6" w:tplc="54B07C02">
      <w:numFmt w:val="bullet"/>
      <w:lvlText w:val="•"/>
      <w:lvlJc w:val="left"/>
      <w:pPr>
        <w:ind w:left="5343" w:hanging="360"/>
      </w:pPr>
      <w:rPr>
        <w:rFonts w:hint="default"/>
      </w:rPr>
    </w:lvl>
    <w:lvl w:ilvl="7" w:tplc="B80E96BC">
      <w:numFmt w:val="bullet"/>
      <w:lvlText w:val="•"/>
      <w:lvlJc w:val="left"/>
      <w:pPr>
        <w:ind w:left="6157" w:hanging="360"/>
      </w:pPr>
      <w:rPr>
        <w:rFonts w:hint="default"/>
      </w:rPr>
    </w:lvl>
    <w:lvl w:ilvl="8" w:tplc="4BE4E78C">
      <w:numFmt w:val="bullet"/>
      <w:lvlText w:val="•"/>
      <w:lvlJc w:val="left"/>
      <w:pPr>
        <w:ind w:left="6971" w:hanging="360"/>
      </w:pPr>
      <w:rPr>
        <w:rFonts w:hint="default"/>
      </w:rPr>
    </w:lvl>
  </w:abstractNum>
  <w:abstractNum w:abstractNumId="23">
    <w:nsid w:val="5EDD1C64"/>
    <w:multiLevelType w:val="hybridMultilevel"/>
    <w:tmpl w:val="9CA04AA0"/>
    <w:lvl w:ilvl="0" w:tplc="510465A2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969EB5E2">
      <w:numFmt w:val="bullet"/>
      <w:lvlText w:val="o"/>
      <w:lvlJc w:val="left"/>
      <w:pPr>
        <w:ind w:left="1541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12FCB368">
      <w:numFmt w:val="bullet"/>
      <w:lvlText w:val="•"/>
      <w:lvlJc w:val="left"/>
      <w:pPr>
        <w:ind w:left="2234" w:hanging="360"/>
      </w:pPr>
      <w:rPr>
        <w:rFonts w:hint="default"/>
      </w:rPr>
    </w:lvl>
    <w:lvl w:ilvl="3" w:tplc="3BCA2D1E">
      <w:numFmt w:val="bullet"/>
      <w:lvlText w:val="•"/>
      <w:lvlJc w:val="left"/>
      <w:pPr>
        <w:ind w:left="2928" w:hanging="360"/>
      </w:pPr>
      <w:rPr>
        <w:rFonts w:hint="default"/>
      </w:rPr>
    </w:lvl>
    <w:lvl w:ilvl="4" w:tplc="1D4086BC">
      <w:numFmt w:val="bullet"/>
      <w:lvlText w:val="•"/>
      <w:lvlJc w:val="left"/>
      <w:pPr>
        <w:ind w:left="3623" w:hanging="360"/>
      </w:pPr>
      <w:rPr>
        <w:rFonts w:hint="default"/>
      </w:rPr>
    </w:lvl>
    <w:lvl w:ilvl="5" w:tplc="5406F6C6">
      <w:numFmt w:val="bullet"/>
      <w:lvlText w:val="•"/>
      <w:lvlJc w:val="left"/>
      <w:pPr>
        <w:ind w:left="4317" w:hanging="360"/>
      </w:pPr>
      <w:rPr>
        <w:rFonts w:hint="default"/>
      </w:rPr>
    </w:lvl>
    <w:lvl w:ilvl="6" w:tplc="C292E23C">
      <w:numFmt w:val="bullet"/>
      <w:lvlText w:val="•"/>
      <w:lvlJc w:val="left"/>
      <w:pPr>
        <w:ind w:left="5012" w:hanging="360"/>
      </w:pPr>
      <w:rPr>
        <w:rFonts w:hint="default"/>
      </w:rPr>
    </w:lvl>
    <w:lvl w:ilvl="7" w:tplc="A4D2A81E">
      <w:numFmt w:val="bullet"/>
      <w:lvlText w:val="•"/>
      <w:lvlJc w:val="left"/>
      <w:pPr>
        <w:ind w:left="5706" w:hanging="360"/>
      </w:pPr>
      <w:rPr>
        <w:rFonts w:hint="default"/>
      </w:rPr>
    </w:lvl>
    <w:lvl w:ilvl="8" w:tplc="0BB8FA56">
      <w:numFmt w:val="bullet"/>
      <w:lvlText w:val="•"/>
      <w:lvlJc w:val="left"/>
      <w:pPr>
        <w:ind w:left="6401" w:hanging="360"/>
      </w:pPr>
      <w:rPr>
        <w:rFonts w:hint="default"/>
      </w:rPr>
    </w:lvl>
  </w:abstractNum>
  <w:abstractNum w:abstractNumId="24">
    <w:nsid w:val="618F7C88"/>
    <w:multiLevelType w:val="hybridMultilevel"/>
    <w:tmpl w:val="63960FCE"/>
    <w:lvl w:ilvl="0" w:tplc="CDE08C44">
      <w:start w:val="1"/>
      <w:numFmt w:val="decimal"/>
      <w:lvlText w:val="%1."/>
      <w:lvlJc w:val="left"/>
      <w:pPr>
        <w:ind w:left="393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AFF4A884">
      <w:numFmt w:val="bullet"/>
      <w:lvlText w:val="•"/>
      <w:lvlJc w:val="left"/>
      <w:pPr>
        <w:ind w:left="1184" w:hanging="264"/>
      </w:pPr>
      <w:rPr>
        <w:rFonts w:hint="default"/>
      </w:rPr>
    </w:lvl>
    <w:lvl w:ilvl="2" w:tplc="6C7C3502">
      <w:numFmt w:val="bullet"/>
      <w:lvlText w:val="•"/>
      <w:lvlJc w:val="left"/>
      <w:pPr>
        <w:ind w:left="1969" w:hanging="264"/>
      </w:pPr>
      <w:rPr>
        <w:rFonts w:hint="default"/>
      </w:rPr>
    </w:lvl>
    <w:lvl w:ilvl="3" w:tplc="1E7A7626">
      <w:numFmt w:val="bullet"/>
      <w:lvlText w:val="•"/>
      <w:lvlJc w:val="left"/>
      <w:pPr>
        <w:ind w:left="2754" w:hanging="264"/>
      </w:pPr>
      <w:rPr>
        <w:rFonts w:hint="default"/>
      </w:rPr>
    </w:lvl>
    <w:lvl w:ilvl="4" w:tplc="2EA61712">
      <w:numFmt w:val="bullet"/>
      <w:lvlText w:val="•"/>
      <w:lvlJc w:val="left"/>
      <w:pPr>
        <w:ind w:left="3539" w:hanging="264"/>
      </w:pPr>
      <w:rPr>
        <w:rFonts w:hint="default"/>
      </w:rPr>
    </w:lvl>
    <w:lvl w:ilvl="5" w:tplc="4E4E78B6">
      <w:numFmt w:val="bullet"/>
      <w:lvlText w:val="•"/>
      <w:lvlJc w:val="left"/>
      <w:pPr>
        <w:ind w:left="4324" w:hanging="264"/>
      </w:pPr>
      <w:rPr>
        <w:rFonts w:hint="default"/>
      </w:rPr>
    </w:lvl>
    <w:lvl w:ilvl="6" w:tplc="45F41FDE">
      <w:numFmt w:val="bullet"/>
      <w:lvlText w:val="•"/>
      <w:lvlJc w:val="left"/>
      <w:pPr>
        <w:ind w:left="5109" w:hanging="264"/>
      </w:pPr>
      <w:rPr>
        <w:rFonts w:hint="default"/>
      </w:rPr>
    </w:lvl>
    <w:lvl w:ilvl="7" w:tplc="DEAADADA">
      <w:numFmt w:val="bullet"/>
      <w:lvlText w:val="•"/>
      <w:lvlJc w:val="left"/>
      <w:pPr>
        <w:ind w:left="5893" w:hanging="264"/>
      </w:pPr>
      <w:rPr>
        <w:rFonts w:hint="default"/>
      </w:rPr>
    </w:lvl>
    <w:lvl w:ilvl="8" w:tplc="56A42C80">
      <w:numFmt w:val="bullet"/>
      <w:lvlText w:val="•"/>
      <w:lvlJc w:val="left"/>
      <w:pPr>
        <w:ind w:left="6678" w:hanging="264"/>
      </w:pPr>
      <w:rPr>
        <w:rFonts w:hint="default"/>
      </w:rPr>
    </w:lvl>
  </w:abstractNum>
  <w:abstractNum w:abstractNumId="25">
    <w:nsid w:val="62C207E3"/>
    <w:multiLevelType w:val="hybridMultilevel"/>
    <w:tmpl w:val="812E5762"/>
    <w:lvl w:ilvl="0" w:tplc="D61C96B8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A34FE02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1CF4FF22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434AF7DA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000C1A2E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C240AA3A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09C08AAA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1A9C1418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30B88D2E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26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27">
    <w:nsid w:val="713D131D"/>
    <w:multiLevelType w:val="hybridMultilevel"/>
    <w:tmpl w:val="F3FEE646"/>
    <w:lvl w:ilvl="0" w:tplc="D21CF63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A80BAE2">
      <w:numFmt w:val="bullet"/>
      <w:lvlText w:val="o"/>
      <w:lvlJc w:val="left"/>
      <w:pPr>
        <w:ind w:left="1541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DF542760">
      <w:numFmt w:val="bullet"/>
      <w:lvlText w:val="•"/>
      <w:lvlJc w:val="left"/>
      <w:pPr>
        <w:ind w:left="1919" w:hanging="360"/>
      </w:pPr>
      <w:rPr>
        <w:rFonts w:hint="default"/>
      </w:rPr>
    </w:lvl>
    <w:lvl w:ilvl="3" w:tplc="D9E83062">
      <w:numFmt w:val="bullet"/>
      <w:lvlText w:val="•"/>
      <w:lvlJc w:val="left"/>
      <w:pPr>
        <w:ind w:left="2298" w:hanging="360"/>
      </w:pPr>
      <w:rPr>
        <w:rFonts w:hint="default"/>
      </w:rPr>
    </w:lvl>
    <w:lvl w:ilvl="4" w:tplc="6DA23BAC">
      <w:numFmt w:val="bullet"/>
      <w:lvlText w:val="•"/>
      <w:lvlJc w:val="left"/>
      <w:pPr>
        <w:ind w:left="2678" w:hanging="360"/>
      </w:pPr>
      <w:rPr>
        <w:rFonts w:hint="default"/>
      </w:rPr>
    </w:lvl>
    <w:lvl w:ilvl="5" w:tplc="9510F290">
      <w:numFmt w:val="bullet"/>
      <w:lvlText w:val="•"/>
      <w:lvlJc w:val="left"/>
      <w:pPr>
        <w:ind w:left="3057" w:hanging="360"/>
      </w:pPr>
      <w:rPr>
        <w:rFonts w:hint="default"/>
      </w:rPr>
    </w:lvl>
    <w:lvl w:ilvl="6" w:tplc="1BBC6B38">
      <w:numFmt w:val="bullet"/>
      <w:lvlText w:val="•"/>
      <w:lvlJc w:val="left"/>
      <w:pPr>
        <w:ind w:left="3437" w:hanging="360"/>
      </w:pPr>
      <w:rPr>
        <w:rFonts w:hint="default"/>
      </w:rPr>
    </w:lvl>
    <w:lvl w:ilvl="7" w:tplc="C8062478">
      <w:numFmt w:val="bullet"/>
      <w:lvlText w:val="•"/>
      <w:lvlJc w:val="left"/>
      <w:pPr>
        <w:ind w:left="3816" w:hanging="360"/>
      </w:pPr>
      <w:rPr>
        <w:rFonts w:hint="default"/>
      </w:rPr>
    </w:lvl>
    <w:lvl w:ilvl="8" w:tplc="6D105D06">
      <w:numFmt w:val="bullet"/>
      <w:lvlText w:val="•"/>
      <w:lvlJc w:val="left"/>
      <w:pPr>
        <w:ind w:left="4195" w:hanging="360"/>
      </w:pPr>
      <w:rPr>
        <w:rFonts w:hint="default"/>
      </w:rPr>
    </w:lvl>
  </w:abstractNum>
  <w:abstractNum w:abstractNumId="28">
    <w:nsid w:val="7278361D"/>
    <w:multiLevelType w:val="hybridMultilevel"/>
    <w:tmpl w:val="5F2C9B18"/>
    <w:lvl w:ilvl="0" w:tplc="81DAEEEC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867EF30A">
      <w:numFmt w:val="bullet"/>
      <w:lvlText w:val="o"/>
      <w:lvlJc w:val="left"/>
      <w:pPr>
        <w:ind w:left="133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525619AE">
      <w:numFmt w:val="bullet"/>
      <w:lvlText w:val="•"/>
      <w:lvlJc w:val="left"/>
      <w:pPr>
        <w:ind w:left="1340" w:hanging="360"/>
      </w:pPr>
      <w:rPr>
        <w:rFonts w:hint="default"/>
      </w:rPr>
    </w:lvl>
    <w:lvl w:ilvl="3" w:tplc="74348A7A">
      <w:numFmt w:val="bullet"/>
      <w:lvlText w:val="•"/>
      <w:lvlJc w:val="left"/>
      <w:pPr>
        <w:ind w:left="2146" w:hanging="360"/>
      </w:pPr>
      <w:rPr>
        <w:rFonts w:hint="default"/>
      </w:rPr>
    </w:lvl>
    <w:lvl w:ilvl="4" w:tplc="FDB46BBE">
      <w:numFmt w:val="bullet"/>
      <w:lvlText w:val="•"/>
      <w:lvlJc w:val="left"/>
      <w:pPr>
        <w:ind w:left="2952" w:hanging="360"/>
      </w:pPr>
      <w:rPr>
        <w:rFonts w:hint="default"/>
      </w:rPr>
    </w:lvl>
    <w:lvl w:ilvl="5" w:tplc="EC8E9C18">
      <w:numFmt w:val="bullet"/>
      <w:lvlText w:val="•"/>
      <w:lvlJc w:val="left"/>
      <w:pPr>
        <w:ind w:left="3758" w:hanging="360"/>
      </w:pPr>
      <w:rPr>
        <w:rFonts w:hint="default"/>
      </w:rPr>
    </w:lvl>
    <w:lvl w:ilvl="6" w:tplc="B7B62F58">
      <w:numFmt w:val="bullet"/>
      <w:lvlText w:val="•"/>
      <w:lvlJc w:val="left"/>
      <w:pPr>
        <w:ind w:left="4565" w:hanging="360"/>
      </w:pPr>
      <w:rPr>
        <w:rFonts w:hint="default"/>
      </w:rPr>
    </w:lvl>
    <w:lvl w:ilvl="7" w:tplc="C164A0CA">
      <w:numFmt w:val="bullet"/>
      <w:lvlText w:val="•"/>
      <w:lvlJc w:val="left"/>
      <w:pPr>
        <w:ind w:left="5371" w:hanging="360"/>
      </w:pPr>
      <w:rPr>
        <w:rFonts w:hint="default"/>
      </w:rPr>
    </w:lvl>
    <w:lvl w:ilvl="8" w:tplc="E7BA877E">
      <w:numFmt w:val="bullet"/>
      <w:lvlText w:val="•"/>
      <w:lvlJc w:val="left"/>
      <w:pPr>
        <w:ind w:left="6177" w:hanging="360"/>
      </w:pPr>
      <w:rPr>
        <w:rFonts w:hint="default"/>
      </w:rPr>
    </w:lvl>
  </w:abstractNum>
  <w:abstractNum w:abstractNumId="29">
    <w:nsid w:val="72FB48B0"/>
    <w:multiLevelType w:val="hybridMultilevel"/>
    <w:tmpl w:val="75AA7B18"/>
    <w:lvl w:ilvl="0" w:tplc="EE640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F27C0294">
      <w:numFmt w:val="bullet"/>
      <w:lvlText w:val="•"/>
      <w:lvlJc w:val="left"/>
      <w:pPr>
        <w:ind w:left="1233" w:hanging="360"/>
      </w:pPr>
      <w:rPr>
        <w:rFonts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abstractNum w:abstractNumId="30">
    <w:nsid w:val="7827337C"/>
    <w:multiLevelType w:val="hybridMultilevel"/>
    <w:tmpl w:val="07349836"/>
    <w:lvl w:ilvl="0" w:tplc="A29EF350">
      <w:start w:val="1"/>
      <w:numFmt w:val="upperRoman"/>
      <w:lvlText w:val="%1.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2"/>
  </w:num>
  <w:num w:numId="2">
    <w:abstractNumId w:val="13"/>
  </w:num>
  <w:num w:numId="3">
    <w:abstractNumId w:val="9"/>
  </w:num>
  <w:num w:numId="4">
    <w:abstractNumId w:val="14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6"/>
  </w:num>
  <w:num w:numId="10">
    <w:abstractNumId w:val="19"/>
  </w:num>
  <w:num w:numId="11">
    <w:abstractNumId w:val="15"/>
  </w:num>
  <w:num w:numId="12">
    <w:abstractNumId w:val="25"/>
  </w:num>
  <w:num w:numId="13">
    <w:abstractNumId w:val="17"/>
  </w:num>
  <w:num w:numId="14">
    <w:abstractNumId w:val="4"/>
  </w:num>
  <w:num w:numId="15">
    <w:abstractNumId w:val="5"/>
  </w:num>
  <w:num w:numId="16">
    <w:abstractNumId w:val="10"/>
  </w:num>
  <w:num w:numId="17">
    <w:abstractNumId w:val="23"/>
  </w:num>
  <w:num w:numId="18">
    <w:abstractNumId w:val="18"/>
  </w:num>
  <w:num w:numId="19">
    <w:abstractNumId w:val="28"/>
  </w:num>
  <w:num w:numId="20">
    <w:abstractNumId w:val="16"/>
  </w:num>
  <w:num w:numId="21">
    <w:abstractNumId w:val="27"/>
  </w:num>
  <w:num w:numId="22">
    <w:abstractNumId w:val="8"/>
  </w:num>
  <w:num w:numId="23">
    <w:abstractNumId w:val="29"/>
  </w:num>
  <w:num w:numId="24">
    <w:abstractNumId w:val="24"/>
  </w:num>
  <w:num w:numId="25">
    <w:abstractNumId w:val="1"/>
  </w:num>
  <w:num w:numId="26">
    <w:abstractNumId w:val="7"/>
  </w:num>
  <w:num w:numId="27">
    <w:abstractNumId w:val="3"/>
  </w:num>
  <w:num w:numId="28">
    <w:abstractNumId w:val="10"/>
  </w:num>
  <w:num w:numId="29">
    <w:abstractNumId w:val="26"/>
  </w:num>
  <w:num w:numId="30">
    <w:abstractNumId w:val="21"/>
  </w:num>
  <w:num w:numId="31">
    <w:abstractNumId w:val="3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C23B0"/>
    <w:rsid w:val="000212D5"/>
    <w:rsid w:val="0005540D"/>
    <w:rsid w:val="00084EE0"/>
    <w:rsid w:val="00186B5D"/>
    <w:rsid w:val="001E6D38"/>
    <w:rsid w:val="001F1205"/>
    <w:rsid w:val="0020174F"/>
    <w:rsid w:val="00226412"/>
    <w:rsid w:val="00287919"/>
    <w:rsid w:val="0029782E"/>
    <w:rsid w:val="002C23B0"/>
    <w:rsid w:val="002F51A1"/>
    <w:rsid w:val="0039186B"/>
    <w:rsid w:val="003963D2"/>
    <w:rsid w:val="003D6360"/>
    <w:rsid w:val="00401740"/>
    <w:rsid w:val="0040490D"/>
    <w:rsid w:val="00427E2F"/>
    <w:rsid w:val="004544B4"/>
    <w:rsid w:val="00456E37"/>
    <w:rsid w:val="005471AA"/>
    <w:rsid w:val="00564DD9"/>
    <w:rsid w:val="00591B81"/>
    <w:rsid w:val="00597FB2"/>
    <w:rsid w:val="005B1601"/>
    <w:rsid w:val="00690753"/>
    <w:rsid w:val="006A3E1D"/>
    <w:rsid w:val="007237EE"/>
    <w:rsid w:val="007E3520"/>
    <w:rsid w:val="007F5D33"/>
    <w:rsid w:val="00851ACB"/>
    <w:rsid w:val="008A2D0E"/>
    <w:rsid w:val="00907DC1"/>
    <w:rsid w:val="00911294"/>
    <w:rsid w:val="00963277"/>
    <w:rsid w:val="009771EB"/>
    <w:rsid w:val="009E5EF2"/>
    <w:rsid w:val="00A90649"/>
    <w:rsid w:val="00AB4B29"/>
    <w:rsid w:val="00AD5ACF"/>
    <w:rsid w:val="00B14124"/>
    <w:rsid w:val="00B21810"/>
    <w:rsid w:val="00B23062"/>
    <w:rsid w:val="00B31101"/>
    <w:rsid w:val="00B97C74"/>
    <w:rsid w:val="00BC51D5"/>
    <w:rsid w:val="00BD374C"/>
    <w:rsid w:val="00BD7F7B"/>
    <w:rsid w:val="00BE41DB"/>
    <w:rsid w:val="00C00B6F"/>
    <w:rsid w:val="00C41C60"/>
    <w:rsid w:val="00C737E7"/>
    <w:rsid w:val="00D51604"/>
    <w:rsid w:val="00D92E30"/>
    <w:rsid w:val="00DA1D28"/>
    <w:rsid w:val="00DB66FF"/>
    <w:rsid w:val="00EC6E8E"/>
    <w:rsid w:val="00ED0774"/>
    <w:rsid w:val="00ED082B"/>
    <w:rsid w:val="00ED634F"/>
    <w:rsid w:val="00F12B7F"/>
    <w:rsid w:val="00F206A5"/>
    <w:rsid w:val="00F44A69"/>
    <w:rsid w:val="00F4755C"/>
    <w:rsid w:val="00F50316"/>
    <w:rsid w:val="00F91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5EF2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E5EF2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E5EF2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9E5EF2"/>
  </w:style>
  <w:style w:type="paragraph" w:customStyle="1" w:styleId="TableParagraph">
    <w:name w:val="Table Paragraph"/>
    <w:basedOn w:val="Normal"/>
    <w:uiPriority w:val="1"/>
    <w:qFormat/>
    <w:rsid w:val="009E5EF2"/>
  </w:style>
  <w:style w:type="paragraph" w:styleId="BalloonText">
    <w:name w:val="Balloon Text"/>
    <w:basedOn w:val="Normal"/>
    <w:link w:val="BalloonTextChar"/>
    <w:uiPriority w:val="99"/>
    <w:semiHidden/>
    <w:unhideWhenUsed/>
    <w:rsid w:val="00C00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B6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503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0316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semiHidden/>
    <w:unhideWhenUsed/>
    <w:rsid w:val="00F503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0316"/>
    <w:rPr>
      <w:rFonts w:ascii="Arial Narrow" w:eastAsia="Arial Narrow" w:hAnsi="Arial Narrow" w:cs="Arial Narrow"/>
    </w:rPr>
  </w:style>
  <w:style w:type="table" w:styleId="TableGrid">
    <w:name w:val="Table Grid"/>
    <w:basedOn w:val="TableNormal"/>
    <w:uiPriority w:val="59"/>
    <w:rsid w:val="00564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6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11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31</cp:revision>
  <cp:lastPrinted>2018-12-07T14:57:00Z</cp:lastPrinted>
  <dcterms:created xsi:type="dcterms:W3CDTF">2018-12-06T08:28:00Z</dcterms:created>
  <dcterms:modified xsi:type="dcterms:W3CDTF">2018-12-07T14:57:00Z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2017-03-08T00:00:00Z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2017-03-08T00:00:00Z</vt:filetime>
  </property>
</Properties>
</file>